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410" w:rsidRDefault="00553410" w:rsidP="009C04DC">
      <w:pPr>
        <w:pStyle w:val="Heading2"/>
      </w:pPr>
      <w:bookmarkStart w:id="0" w:name="_GoBack"/>
      <w:bookmarkEnd w:id="0"/>
      <w:r w:rsidRPr="00AF4C16">
        <w:t>Projektu</w:t>
      </w:r>
      <w:r>
        <w:t xml:space="preserve"> konkurs</w:t>
      </w:r>
      <w:r w:rsidR="004663DB">
        <w:t>s</w:t>
      </w:r>
      <w:r>
        <w:t xml:space="preserve"> “</w:t>
      </w:r>
      <w:r w:rsidR="00E65A51" w:rsidRPr="000D026C">
        <w:t>Vidzemes NVO iniciatīvas Latvijas simtgadei</w:t>
      </w:r>
      <w:r w:rsidR="00882F68">
        <w:t xml:space="preserve"> 2017</w:t>
      </w:r>
      <w:r w:rsidRPr="00AF4C16">
        <w:t>”</w:t>
      </w:r>
    </w:p>
    <w:p w:rsidR="004663DB" w:rsidRPr="007A11C8" w:rsidRDefault="004663DB" w:rsidP="004663DB">
      <w:pPr>
        <w:pStyle w:val="Heading2"/>
      </w:pPr>
      <w:r w:rsidRPr="007A11C8">
        <w:rPr>
          <w:caps/>
        </w:rPr>
        <w:t>Saturiskā atskaite</w:t>
      </w:r>
      <w:r>
        <w:t xml:space="preserve"> par projekta īstenošanu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98"/>
        <w:gridCol w:w="66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E65A51">
            <w:r>
              <w:t>____/201</w:t>
            </w:r>
            <w:r w:rsidR="00882F68">
              <w:t>7</w:t>
            </w:r>
            <w:r>
              <w:t>/VIDZ-____</w:t>
            </w:r>
          </w:p>
        </w:tc>
      </w:tr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pPr>
              <w:pStyle w:val="Numurets"/>
              <w:ind w:left="0" w:firstLine="0"/>
            </w:pPr>
            <w:r>
              <w:t>Projekta nosaukums</w:t>
            </w:r>
          </w:p>
        </w:tc>
        <w:tc>
          <w:tcPr>
            <w:tcW w:w="6748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6899"/>
      </w:tblGrid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Organizācijas nosaukums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Novads/pilsēta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Pasta adrese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Projekta vadītājs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Kontakttālrunis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  <w:tr w:rsidR="004663DB" w:rsidTr="00BE5AA4">
        <w:tc>
          <w:tcPr>
            <w:tcW w:w="2802" w:type="dxa"/>
            <w:shd w:val="clear" w:color="auto" w:fill="auto"/>
          </w:tcPr>
          <w:p w:rsidR="004663DB" w:rsidRDefault="004663DB" w:rsidP="00BE5AA4">
            <w:r>
              <w:t>E-pasts</w:t>
            </w:r>
          </w:p>
        </w:tc>
        <w:tc>
          <w:tcPr>
            <w:tcW w:w="6899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  <w:ind w:left="0" w:firstLine="0"/>
      </w:pPr>
      <w:r>
        <w:t>Projekta īstenošanas laiks</w:t>
      </w:r>
      <w:r w:rsidRPr="007A11C8"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1"/>
        <w:gridCol w:w="2358"/>
        <w:gridCol w:w="2372"/>
        <w:gridCol w:w="2358"/>
      </w:tblGrid>
      <w:tr w:rsidR="004663DB" w:rsidTr="00BE5AA4">
        <w:trPr>
          <w:cantSplit/>
        </w:trPr>
        <w:tc>
          <w:tcPr>
            <w:tcW w:w="2392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  <w:tc>
          <w:tcPr>
            <w:tcW w:w="2393" w:type="dxa"/>
            <w:shd w:val="clear" w:color="auto" w:fill="auto"/>
          </w:tcPr>
          <w:p w:rsidR="004663DB" w:rsidRPr="00E07682" w:rsidRDefault="004663DB" w:rsidP="00BE5AA4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4663DB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Projekta norise</w:t>
      </w:r>
    </w:p>
    <w:p w:rsidR="004663DB" w:rsidRDefault="004663DB" w:rsidP="004663DB">
      <w:pPr>
        <w:pStyle w:val="Konkskaidrojums"/>
      </w:pPr>
      <w:r>
        <w:t>Vēlams nepārsniegt 1 lapu.</w:t>
      </w:r>
    </w:p>
    <w:p w:rsidR="004663DB" w:rsidRDefault="004663DB" w:rsidP="004663DB">
      <w:pPr>
        <w:pStyle w:val="Konkskaidrojums"/>
      </w:pPr>
      <w:r>
        <w:t>Aprakstiet, kā tika īstenots Jūsu projekts: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aktivitātes un to norises laiks (to varat aprakstīt gan tekstā, gan “dienasgrāmatas” veidā, minot būtiskākos notikumus),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kādas izmaiņas notika, salīdzinot ar projekta pieteikumu,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kādi sarežģījumi radās projekta gaitā,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cita, Jūsuprāt, būtiska informācija par projekta norisi.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</w:t>
      </w:r>
      <w:r>
        <w:t>mērķa auditorija</w:t>
      </w:r>
      <w:r w:rsidR="00882F68">
        <w:t xml:space="preserve"> un dalībnieki</w:t>
      </w:r>
    </w:p>
    <w:p w:rsidR="004663DB" w:rsidRDefault="004663DB" w:rsidP="004663DB">
      <w:pPr>
        <w:pStyle w:val="Konkskaidrojums"/>
      </w:pPr>
      <w:r>
        <w:t>Aprakstiet, cik daudz un kādi iedzīvotāji tika iesaistīti projektā vai kā savādāk ir saistīti ar projektu (īstenotāji, dalībnieki, apmeklētāji, lasītāji utt.), norādot arī konkrētus skaitļus.</w:t>
      </w:r>
    </w:p>
    <w:p w:rsidR="004663DB" w:rsidRDefault="004663DB" w:rsidP="004663DB">
      <w:pPr>
        <w:pStyle w:val="Konkskaidrojums"/>
      </w:pPr>
      <w:r>
        <w:t>Iekļaujiet arī mērķauditorijas atgriezenisko saiti: kā projekts bija noderīgs un interesants tā dalībniekiem? Kā mērķauditorija novērtēja projektu un kādi ir rezultāti? Kādi ir mērķauditorijas ieguvumi no projekta?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 w:rsidRPr="007A11C8">
        <w:t xml:space="preserve">Projekta konkrētie un ilgtermiņa rezultāti </w:t>
      </w:r>
    </w:p>
    <w:p w:rsidR="004663DB" w:rsidRDefault="004663DB" w:rsidP="004663DB">
      <w:pPr>
        <w:pStyle w:val="Konkskaidrojums"/>
      </w:pPr>
      <w:r>
        <w:t>Aprakstiet: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projekta konkrētos rezultātus, skaitliskos un kvalitatīvos rādītājus,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cik lielā mērā izdevās sasniegt projekta mērķi vai pietuvoties tam (nosauciet arī projekta pieteikumā definēto mērķi/</w:t>
      </w:r>
      <w:r>
        <w:noBreakHyphen/>
        <w:t>us!),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ko galu galā ieguva Vidzemes sabiedrība kopumā,</w:t>
      </w:r>
    </w:p>
    <w:p w:rsidR="004663DB" w:rsidRDefault="004663DB" w:rsidP="004663DB">
      <w:pPr>
        <w:pStyle w:val="Konkskaidrojums"/>
        <w:numPr>
          <w:ilvl w:val="0"/>
          <w:numId w:val="19"/>
        </w:numPr>
      </w:pPr>
      <w:r>
        <w:t>kā vērtējat projekta ilgtermiņa ietekmi (ja tāda ir).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4663DB" w:rsidRDefault="004663DB" w:rsidP="00BE5AA4"/>
          <w:p w:rsidR="004663DB" w:rsidRDefault="004663DB" w:rsidP="00BE5AA4"/>
          <w:p w:rsidR="004663DB" w:rsidRDefault="004663DB" w:rsidP="00BE5AA4"/>
        </w:tc>
      </w:tr>
    </w:tbl>
    <w:p w:rsidR="004663DB" w:rsidRDefault="004663DB" w:rsidP="004663DB"/>
    <w:p w:rsidR="004663DB" w:rsidRPr="007A11C8" w:rsidRDefault="004663DB" w:rsidP="004663DB">
      <w:pPr>
        <w:pStyle w:val="Numurets"/>
      </w:pPr>
      <w:r>
        <w:lastRenderedPageBreak/>
        <w:t>Atbilstība programmas prioritātēm</w:t>
      </w:r>
    </w:p>
    <w:p w:rsidR="004663DB" w:rsidRDefault="004663DB" w:rsidP="004663DB">
      <w:pPr>
        <w:pStyle w:val="Konkskaidrojums"/>
      </w:pPr>
      <w:r>
        <w:t>Lūdzu, norādiet atbilstošo pasākumu skaitu, ja projekta ietvaros notikuši tādi pasākumi/aktivitātes, kas atbilst kādai no programmas prioritātēm. Pēdējā kolonnā ļoti īsi aprakstiet, kuri pasākumi un kādā veidā bija atbilstoši.</w:t>
      </w:r>
    </w:p>
    <w:p w:rsidR="004663DB" w:rsidRDefault="004663DB" w:rsidP="004663DB">
      <w:pPr>
        <w:pStyle w:val="Konkskaidrojums"/>
      </w:pPr>
      <w:r>
        <w:t>* Šeit nav jāmēģina katram projektam atzīmēt visas sadaļas – dažiem būs vairāki atbilstoši pasākumi, dažiem varbūt tikai viens.</w:t>
      </w:r>
    </w:p>
    <w:p w:rsidR="004663DB" w:rsidRDefault="004663DB" w:rsidP="004663DB">
      <w:pPr>
        <w:pStyle w:val="Konkskaidrojums"/>
      </w:pPr>
      <w:r>
        <w:t>** Padomi, nosakot skaitu: apmācību cikls ir 1 pasākums (neskaitiet katru nodarbību), katrs publisks pasākums ir skaitāms atsevišķi, gatavošanās nav jāskaita atsevišķi, projekta ietvaros radīts jauns pakalpojums vai objekts ir 1 pasākums utt.</w:t>
      </w:r>
    </w:p>
    <w:p w:rsidR="004663DB" w:rsidRDefault="004663DB" w:rsidP="004663DB"/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74"/>
        <w:gridCol w:w="850"/>
        <w:gridCol w:w="4635"/>
      </w:tblGrid>
      <w:tr w:rsidR="004663DB" w:rsidRPr="007C339E" w:rsidTr="00BE5AA4">
        <w:tc>
          <w:tcPr>
            <w:tcW w:w="407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Skaits</w:t>
            </w: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  <w:r>
              <w:t>Paskaidrojums</w:t>
            </w:r>
          </w:p>
        </w:tc>
      </w:tr>
      <w:tr w:rsidR="00D0320D" w:rsidRPr="007C339E" w:rsidTr="00BE5AA4">
        <w:tc>
          <w:tcPr>
            <w:tcW w:w="4077" w:type="dxa"/>
            <w:shd w:val="clear" w:color="auto" w:fill="auto"/>
            <w:vAlign w:val="center"/>
          </w:tcPr>
          <w:p w:rsidR="00D0320D" w:rsidRPr="007C339E" w:rsidRDefault="00D0320D" w:rsidP="00BE5AA4">
            <w:r w:rsidRPr="007C339E">
              <w:t>Pasākumi, kas veicina sabiedrības iniciatīvu un iesaistīšanos vietējās kopienas dzīves uzlabošanā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320D" w:rsidRPr="007C339E" w:rsidRDefault="00D0320D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D0320D" w:rsidRPr="007C339E" w:rsidRDefault="00D0320D" w:rsidP="00BE5AA4"/>
        </w:tc>
      </w:tr>
      <w:tr w:rsidR="00D0320D" w:rsidRPr="007C339E" w:rsidTr="00BE5AA4">
        <w:tc>
          <w:tcPr>
            <w:tcW w:w="4077" w:type="dxa"/>
            <w:shd w:val="clear" w:color="auto" w:fill="auto"/>
            <w:vAlign w:val="center"/>
          </w:tcPr>
          <w:p w:rsidR="00D0320D" w:rsidRPr="007C339E" w:rsidRDefault="00D0320D" w:rsidP="00756887">
            <w:r>
              <w:t>Pasākumi</w:t>
            </w:r>
            <w:r w:rsidR="00756887">
              <w:t xml:space="preserve"> par v</w:t>
            </w:r>
            <w:r w:rsidR="00756887" w:rsidRPr="00756887">
              <w:t>alstiskuma vēstures izpēt</w:t>
            </w:r>
            <w:r w:rsidR="00756887">
              <w:t>i</w:t>
            </w:r>
            <w:r w:rsidR="00756887" w:rsidRPr="00756887">
              <w:t xml:space="preserve"> un rezultātu izplatīšan</w:t>
            </w:r>
            <w:r w:rsidR="00756887">
              <w:t>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0320D" w:rsidRPr="007C339E" w:rsidRDefault="00D0320D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D0320D" w:rsidRPr="007C339E" w:rsidRDefault="00D0320D" w:rsidP="00BE5AA4"/>
        </w:tc>
      </w:tr>
      <w:tr w:rsidR="004663DB" w:rsidRPr="007C339E" w:rsidTr="00BE5AA4">
        <w:tc>
          <w:tcPr>
            <w:tcW w:w="4077" w:type="dxa"/>
            <w:shd w:val="clear" w:color="auto" w:fill="auto"/>
            <w:vAlign w:val="center"/>
          </w:tcPr>
          <w:p w:rsidR="004663DB" w:rsidRPr="007C339E" w:rsidRDefault="00756887" w:rsidP="00756887">
            <w:r>
              <w:t>Pasākumi par t</w:t>
            </w:r>
            <w:r w:rsidRPr="00756887">
              <w:t>alantu, izcilību un sasniegumu apzināšan</w:t>
            </w:r>
            <w:r>
              <w:t>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/>
        </w:tc>
      </w:tr>
      <w:tr w:rsidR="004663DB" w:rsidRPr="007C339E" w:rsidTr="00BE5AA4">
        <w:tc>
          <w:tcPr>
            <w:tcW w:w="4077" w:type="dxa"/>
            <w:shd w:val="clear" w:color="auto" w:fill="auto"/>
            <w:vAlign w:val="center"/>
          </w:tcPr>
          <w:p w:rsidR="004663DB" w:rsidRPr="007C339E" w:rsidRDefault="00756887" w:rsidP="00756887">
            <w:r>
              <w:t>Pasākumi par p</w:t>
            </w:r>
            <w:r w:rsidRPr="00756887">
              <w:t>aaudžu saiknes stiprināšan</w:t>
            </w:r>
            <w:r>
              <w:t>u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663DB" w:rsidRPr="007C339E" w:rsidRDefault="004663DB" w:rsidP="00BE5AA4">
            <w:pPr>
              <w:jc w:val="center"/>
            </w:pPr>
          </w:p>
        </w:tc>
        <w:tc>
          <w:tcPr>
            <w:tcW w:w="4757" w:type="dxa"/>
            <w:shd w:val="clear" w:color="auto" w:fill="auto"/>
            <w:vAlign w:val="center"/>
          </w:tcPr>
          <w:p w:rsidR="004663DB" w:rsidRPr="007C339E" w:rsidRDefault="004663DB" w:rsidP="00BE5AA4"/>
        </w:tc>
      </w:tr>
    </w:tbl>
    <w:p w:rsidR="004663DB" w:rsidRDefault="004663DB" w:rsidP="004663DB"/>
    <w:p w:rsidR="004663DB" w:rsidRDefault="004663DB" w:rsidP="004663DB">
      <w:pPr>
        <w:pStyle w:val="Numurets"/>
        <w:ind w:left="0" w:firstLine="0"/>
      </w:pPr>
      <w:r>
        <w:t>Ieteikumi turpmākai sadarbībai</w:t>
      </w:r>
    </w:p>
    <w:p w:rsidR="004663DB" w:rsidRDefault="004663DB" w:rsidP="004663DB">
      <w:pPr>
        <w:pStyle w:val="Konkskaidrojums"/>
      </w:pPr>
      <w:r>
        <w:t>Lūdzu, dodiet ieteikumus Valmieras novada fondam par turpmāku projektu konkursu organizēšanu – ko darīt citādāk, kādus nosacījumus mainīt, par kādu tematiku nepieciešami konkursi, kā piesaistīt plašāku sabiedrības uzmanību un jaunas iniciatīvas utt.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4663DB" w:rsidTr="00BE5AA4">
        <w:tc>
          <w:tcPr>
            <w:tcW w:w="9571" w:type="dxa"/>
            <w:shd w:val="clear" w:color="auto" w:fill="auto"/>
          </w:tcPr>
          <w:p w:rsidR="004663DB" w:rsidRDefault="004663DB" w:rsidP="00BE5AA4"/>
          <w:p w:rsidR="004663DB" w:rsidRDefault="004663DB" w:rsidP="00BE5AA4"/>
        </w:tc>
      </w:tr>
    </w:tbl>
    <w:p w:rsidR="004663DB" w:rsidRPr="00993EE9" w:rsidRDefault="004663DB" w:rsidP="004663DB"/>
    <w:p w:rsidR="004663DB" w:rsidRDefault="004663DB" w:rsidP="004663DB">
      <w:pPr>
        <w:pStyle w:val="Numurets"/>
        <w:ind w:left="0" w:firstLine="0"/>
      </w:pPr>
      <w:r>
        <w:t>Projekta finansējums</w:t>
      </w:r>
    </w:p>
    <w:p w:rsidR="004663DB" w:rsidRDefault="004663DB" w:rsidP="004663DB">
      <w:r>
        <w:t xml:space="preserve">Detalizēts projekta finanšu </w:t>
      </w:r>
      <w:r w:rsidR="00756887">
        <w:t>pārskats</w:t>
      </w:r>
      <w:r>
        <w:t xml:space="preserve"> izklāstīts finanšu atskaitē.</w:t>
      </w:r>
    </w:p>
    <w:p w:rsidR="004663DB" w:rsidRDefault="004663DB" w:rsidP="004663DB"/>
    <w:p w:rsidR="004663DB" w:rsidRDefault="004663DB" w:rsidP="004663DB"/>
    <w:p w:rsidR="004663DB" w:rsidRDefault="004663DB" w:rsidP="004663DB">
      <w:pPr>
        <w:jc w:val="both"/>
      </w:pPr>
      <w:r>
        <w:t>Ar parakstu apliecinu, ka Valmieras novada fonda finansētais projekts tika īstenots atbilstoši noslēgtajam līgumam un ka visa šajā atskaitē sniegtā informācija ir patiesa.</w:t>
      </w:r>
    </w:p>
    <w:p w:rsidR="004663DB" w:rsidRDefault="004663DB" w:rsidP="004663DB"/>
    <w:p w:rsidR="004663DB" w:rsidRDefault="004663DB" w:rsidP="004663DB">
      <w:r>
        <w:t>Datums: ____.____</w:t>
      </w:r>
      <w:r w:rsidR="00F344C8">
        <w:t>.201__</w:t>
      </w:r>
      <w:r>
        <w:t>.</w:t>
      </w:r>
    </w:p>
    <w:p w:rsidR="004663DB" w:rsidRDefault="004663DB" w:rsidP="004663DB"/>
    <w:tbl>
      <w:tblPr>
        <w:tblW w:w="0" w:type="auto"/>
        <w:tblLook w:val="01E0" w:firstRow="1" w:lastRow="1" w:firstColumn="1" w:lastColumn="1" w:noHBand="0" w:noVBand="0"/>
      </w:tblPr>
      <w:tblGrid>
        <w:gridCol w:w="2823"/>
        <w:gridCol w:w="2715"/>
        <w:gridCol w:w="3361"/>
      </w:tblGrid>
      <w:tr w:rsidR="004663DB" w:rsidTr="00BE5AA4">
        <w:tc>
          <w:tcPr>
            <w:tcW w:w="2823" w:type="dxa"/>
            <w:shd w:val="clear" w:color="auto" w:fill="auto"/>
          </w:tcPr>
          <w:p w:rsidR="004663DB" w:rsidRDefault="004663DB" w:rsidP="00BE5AA4">
            <w:r>
              <w:t>Organizācijas vadītājs: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4663DB" w:rsidRDefault="004663DB" w:rsidP="00BE5AA4"/>
        </w:tc>
        <w:tc>
          <w:tcPr>
            <w:tcW w:w="3361" w:type="dxa"/>
            <w:shd w:val="clear" w:color="auto" w:fill="auto"/>
          </w:tcPr>
          <w:p w:rsidR="004663DB" w:rsidRDefault="004663DB" w:rsidP="00BE5AA4"/>
        </w:tc>
      </w:tr>
      <w:tr w:rsidR="004663DB" w:rsidRPr="00A76EBA" w:rsidTr="00BE5AA4">
        <w:tc>
          <w:tcPr>
            <w:tcW w:w="2823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(paraksts)</w:t>
            </w:r>
          </w:p>
        </w:tc>
        <w:tc>
          <w:tcPr>
            <w:tcW w:w="3361" w:type="dxa"/>
            <w:shd w:val="clear" w:color="auto" w:fill="auto"/>
          </w:tcPr>
          <w:p w:rsidR="004663DB" w:rsidRPr="00A76EBA" w:rsidRDefault="004663DB" w:rsidP="00BE5AA4">
            <w:pPr>
              <w:jc w:val="center"/>
              <w:rPr>
                <w:sz w:val="18"/>
              </w:rPr>
            </w:pPr>
            <w:r w:rsidRPr="00A76EBA">
              <w:rPr>
                <w:sz w:val="18"/>
              </w:rPr>
              <w:t>(vārds, uzvārds)</w:t>
            </w:r>
          </w:p>
        </w:tc>
      </w:tr>
    </w:tbl>
    <w:p w:rsidR="004663DB" w:rsidRDefault="004663DB" w:rsidP="004663DB"/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Atskaitei </w:t>
      </w:r>
      <w:r w:rsidR="00882F68">
        <w:rPr>
          <w:u w:val="single"/>
        </w:rPr>
        <w:t>pievienojiet 2</w:t>
      </w:r>
      <w:r w:rsidR="00882F68">
        <w:rPr>
          <w:u w:val="single"/>
        </w:rPr>
        <w:noBreakHyphen/>
        <w:t>5</w:t>
      </w:r>
      <w:r w:rsidRPr="00366ABB">
        <w:rPr>
          <w:u w:val="single"/>
        </w:rPr>
        <w:t xml:space="preserve"> fotogrāfijas</w:t>
      </w:r>
      <w:r w:rsidRPr="00366ABB">
        <w:t xml:space="preserve"> no projekta gaitas, pasākumiem u. tml., projekta ietvaros izdotos materiālus, publikācijas vai citus materiālus, kas raksturo Jūsu īstenoto projektu! Fotogrāfijas vēlamas </w:t>
      </w:r>
      <w:r w:rsidRPr="00366ABB">
        <w:rPr>
          <w:u w:val="single"/>
        </w:rPr>
        <w:t>digitālā formātā</w:t>
      </w:r>
      <w:r w:rsidRPr="00366ABB">
        <w:t xml:space="preserve"> – pievienotas CD matricā vai nosūtītas uz e</w:t>
      </w:r>
      <w:r w:rsidRPr="00366ABB">
        <w:noBreakHyphen/>
        <w:t xml:space="preserve">pastu </w:t>
      </w:r>
      <w:hyperlink r:id="rId7" w:history="1">
        <w:r w:rsidRPr="00366ABB">
          <w:rPr>
            <w:rStyle w:val="Hyperlink"/>
            <w:u w:val="none"/>
          </w:rPr>
          <w:t>vnf@vnf.lv</w:t>
        </w:r>
      </w:hyperlink>
      <w:r w:rsidRPr="00366ABB">
        <w:t>. Izdotos materiālus pievienojiet atskaitei.</w:t>
      </w:r>
    </w:p>
    <w:p w:rsidR="004663DB" w:rsidRPr="00366ABB" w:rsidRDefault="004663DB" w:rsidP="004663DB">
      <w:pPr>
        <w:numPr>
          <w:ilvl w:val="0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366ABB">
        <w:t xml:space="preserve">Atskaiti </w:t>
      </w:r>
      <w:r w:rsidRPr="00366ABB">
        <w:rPr>
          <w:u w:val="single"/>
        </w:rPr>
        <w:t>parakstītā veidā ar pielikumiem</w:t>
      </w:r>
      <w:r w:rsidRPr="00366ABB">
        <w:t xml:space="preserve"> nogādājiet Valmieras novada fondā (Garā ielā 10, Valmierā, LV-4201). Saturiskās un finanšu atskaites </w:t>
      </w:r>
      <w:r w:rsidRPr="00366ABB">
        <w:rPr>
          <w:u w:val="single"/>
        </w:rPr>
        <w:t>veidlapas nosūtiet arī elektroniski</w:t>
      </w:r>
      <w:r w:rsidRPr="00366ABB">
        <w:t xml:space="preserve"> uz e</w:t>
      </w:r>
      <w:r w:rsidRPr="00366ABB">
        <w:noBreakHyphen/>
        <w:t xml:space="preserve">pastu </w:t>
      </w:r>
      <w:hyperlink r:id="rId8" w:history="1">
        <w:r w:rsidRPr="00366ABB">
          <w:rPr>
            <w:rStyle w:val="Hyperlink"/>
            <w:u w:val="none"/>
          </w:rPr>
          <w:t>vnf@vnf.lv</w:t>
        </w:r>
      </w:hyperlink>
      <w:r w:rsidRPr="00366ABB">
        <w:t>.</w:t>
      </w:r>
    </w:p>
    <w:p w:rsidR="004663DB" w:rsidRPr="004663DB" w:rsidRDefault="004663DB" w:rsidP="004663DB"/>
    <w:sectPr w:rsidR="004663DB" w:rsidRPr="004663DB" w:rsidSect="00C640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F68" w:rsidRDefault="00882F68">
      <w:r>
        <w:separator/>
      </w:r>
    </w:p>
  </w:endnote>
  <w:endnote w:type="continuationSeparator" w:id="0">
    <w:p w:rsidR="00882F68" w:rsidRDefault="00882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3C68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F" w:rsidRDefault="00C25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F68" w:rsidRDefault="00882F68">
      <w:r>
        <w:separator/>
      </w:r>
    </w:p>
  </w:footnote>
  <w:footnote w:type="continuationSeparator" w:id="0">
    <w:p w:rsidR="00882F68" w:rsidRDefault="00882F68">
      <w:r>
        <w:continuationSeparator/>
      </w:r>
    </w:p>
  </w:footnote>
  <w:footnote w:id="1">
    <w:p w:rsidR="004663DB" w:rsidRDefault="004663DB" w:rsidP="004663DB">
      <w:pPr>
        <w:pStyle w:val="FootnoteText"/>
      </w:pPr>
      <w:r>
        <w:rPr>
          <w:rStyle w:val="FootnoteReference"/>
        </w:rPr>
        <w:footnoteRef/>
      </w:r>
      <w:r>
        <w:t xml:space="preserve"> Numurs, kas norādīts līgumā par projekta īstenošanu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5EAF" w:rsidRDefault="00C25E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887" w:rsidRDefault="00882F68" w:rsidP="00756887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3" name="Picture 3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6887">
      <w:rPr>
        <w:caps/>
        <w:color w:val="808080"/>
        <w:sz w:val="24"/>
        <w:szCs w:val="24"/>
      </w:rPr>
      <w:tab/>
    </w:r>
    <w:r w:rsidR="00756887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4" name="Picture 4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887" w:rsidRDefault="00756887" w:rsidP="00756887">
    <w:pPr>
      <w:pStyle w:val="Header"/>
    </w:pPr>
  </w:p>
  <w:p w:rsidR="00553410" w:rsidRDefault="00553410" w:rsidP="00553410">
    <w:pPr>
      <w:pStyle w:val="Header"/>
    </w:pPr>
  </w:p>
  <w:p w:rsidR="00553410" w:rsidRPr="007304DE" w:rsidRDefault="00553410" w:rsidP="005534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887" w:rsidRDefault="00882F68" w:rsidP="00756887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  <w:tab w:val="center" w:pos="4536"/>
        <w:tab w:val="right" w:pos="9214"/>
      </w:tabs>
      <w:ind w:right="-2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33450" cy="790575"/>
          <wp:effectExtent l="0" t="0" r="0" b="0"/>
          <wp:docPr id="1" name="Picture 1" descr="LogoVNF_melnbalt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melnbalt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56887">
      <w:rPr>
        <w:caps/>
        <w:color w:val="808080"/>
        <w:sz w:val="24"/>
        <w:szCs w:val="24"/>
      </w:rPr>
      <w:tab/>
    </w:r>
    <w:r w:rsidR="00756887">
      <w:rPr>
        <w:noProof/>
      </w:rPr>
      <w:tab/>
    </w:r>
    <w:r>
      <w:rPr>
        <w:noProof/>
      </w:rPr>
      <w:drawing>
        <wp:inline distT="0" distB="0" distL="0" distR="0">
          <wp:extent cx="981075" cy="904875"/>
          <wp:effectExtent l="0" t="0" r="0" b="0"/>
          <wp:docPr id="2" name="Picture 2" descr="Logo_KultMin2015_mb1_16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ultMin2015_mb1_160px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6887" w:rsidRDefault="00756887" w:rsidP="007568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6812078"/>
    <w:multiLevelType w:val="hybridMultilevel"/>
    <w:tmpl w:val="B65A50C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F668D2"/>
    <w:multiLevelType w:val="hybridMultilevel"/>
    <w:tmpl w:val="264A625A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96865BD"/>
    <w:multiLevelType w:val="hybridMultilevel"/>
    <w:tmpl w:val="8A265E94"/>
    <w:lvl w:ilvl="0" w:tplc="0426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11"/>
  </w:num>
  <w:num w:numId="19">
    <w:abstractNumId w:val="18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4097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3639"/>
    <w:rsid w:val="0017417E"/>
    <w:rsid w:val="00184601"/>
    <w:rsid w:val="00195B5E"/>
    <w:rsid w:val="001D45B8"/>
    <w:rsid w:val="001E1FA7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02B57"/>
    <w:rsid w:val="00313C68"/>
    <w:rsid w:val="00315D85"/>
    <w:rsid w:val="003446D5"/>
    <w:rsid w:val="003503E5"/>
    <w:rsid w:val="003535A3"/>
    <w:rsid w:val="00354856"/>
    <w:rsid w:val="00364AED"/>
    <w:rsid w:val="00392B21"/>
    <w:rsid w:val="003C6470"/>
    <w:rsid w:val="003D4E12"/>
    <w:rsid w:val="003E094F"/>
    <w:rsid w:val="003F0D01"/>
    <w:rsid w:val="003F6943"/>
    <w:rsid w:val="00415A4E"/>
    <w:rsid w:val="00434D3E"/>
    <w:rsid w:val="00440F7A"/>
    <w:rsid w:val="00446E60"/>
    <w:rsid w:val="004663DB"/>
    <w:rsid w:val="0047226C"/>
    <w:rsid w:val="004A55ED"/>
    <w:rsid w:val="004B11F7"/>
    <w:rsid w:val="004C0A41"/>
    <w:rsid w:val="004D41A1"/>
    <w:rsid w:val="004D459A"/>
    <w:rsid w:val="00504935"/>
    <w:rsid w:val="0052038E"/>
    <w:rsid w:val="00525595"/>
    <w:rsid w:val="005403ED"/>
    <w:rsid w:val="0054673C"/>
    <w:rsid w:val="00553410"/>
    <w:rsid w:val="00571C61"/>
    <w:rsid w:val="0057776E"/>
    <w:rsid w:val="005F50F6"/>
    <w:rsid w:val="00600B4F"/>
    <w:rsid w:val="00622CE3"/>
    <w:rsid w:val="006341B4"/>
    <w:rsid w:val="0064216E"/>
    <w:rsid w:val="00651DC2"/>
    <w:rsid w:val="00673E42"/>
    <w:rsid w:val="0067476C"/>
    <w:rsid w:val="006822D9"/>
    <w:rsid w:val="00693FD1"/>
    <w:rsid w:val="006B589F"/>
    <w:rsid w:val="006C0C67"/>
    <w:rsid w:val="006C6F2C"/>
    <w:rsid w:val="006D14BD"/>
    <w:rsid w:val="00735BBE"/>
    <w:rsid w:val="007459F9"/>
    <w:rsid w:val="00756887"/>
    <w:rsid w:val="00787F04"/>
    <w:rsid w:val="007A15C2"/>
    <w:rsid w:val="007A17AF"/>
    <w:rsid w:val="00827A46"/>
    <w:rsid w:val="0086203F"/>
    <w:rsid w:val="00863D03"/>
    <w:rsid w:val="00876332"/>
    <w:rsid w:val="00876E48"/>
    <w:rsid w:val="00882F6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A0317E"/>
    <w:rsid w:val="00A03675"/>
    <w:rsid w:val="00A1376F"/>
    <w:rsid w:val="00A17B3C"/>
    <w:rsid w:val="00A2377F"/>
    <w:rsid w:val="00A315E8"/>
    <w:rsid w:val="00A619F9"/>
    <w:rsid w:val="00A76EBA"/>
    <w:rsid w:val="00A95884"/>
    <w:rsid w:val="00AD66AD"/>
    <w:rsid w:val="00AE61B8"/>
    <w:rsid w:val="00B306F8"/>
    <w:rsid w:val="00B403F7"/>
    <w:rsid w:val="00B95850"/>
    <w:rsid w:val="00BB601A"/>
    <w:rsid w:val="00BD07C4"/>
    <w:rsid w:val="00BE2AC0"/>
    <w:rsid w:val="00BE2D88"/>
    <w:rsid w:val="00BE348B"/>
    <w:rsid w:val="00BE5AA4"/>
    <w:rsid w:val="00C25EAF"/>
    <w:rsid w:val="00C366F6"/>
    <w:rsid w:val="00C64016"/>
    <w:rsid w:val="00C9361C"/>
    <w:rsid w:val="00CA3E0B"/>
    <w:rsid w:val="00CC1251"/>
    <w:rsid w:val="00CD17F4"/>
    <w:rsid w:val="00CD1DF5"/>
    <w:rsid w:val="00CF7C75"/>
    <w:rsid w:val="00D0320D"/>
    <w:rsid w:val="00D042DF"/>
    <w:rsid w:val="00D068CA"/>
    <w:rsid w:val="00D114BA"/>
    <w:rsid w:val="00D17C8D"/>
    <w:rsid w:val="00D23F87"/>
    <w:rsid w:val="00D26EE7"/>
    <w:rsid w:val="00D37E83"/>
    <w:rsid w:val="00D37EF1"/>
    <w:rsid w:val="00D43E14"/>
    <w:rsid w:val="00D52435"/>
    <w:rsid w:val="00D75ACF"/>
    <w:rsid w:val="00DA5C47"/>
    <w:rsid w:val="00DB4FC2"/>
    <w:rsid w:val="00DC3326"/>
    <w:rsid w:val="00DE2121"/>
    <w:rsid w:val="00DE5FD4"/>
    <w:rsid w:val="00E056B6"/>
    <w:rsid w:val="00E11EE6"/>
    <w:rsid w:val="00E127DD"/>
    <w:rsid w:val="00E16C5F"/>
    <w:rsid w:val="00E26C38"/>
    <w:rsid w:val="00E42EB9"/>
    <w:rsid w:val="00E448A6"/>
    <w:rsid w:val="00E65A51"/>
    <w:rsid w:val="00E763A9"/>
    <w:rsid w:val="00EA5BD2"/>
    <w:rsid w:val="00EC7999"/>
    <w:rsid w:val="00EE5AA5"/>
    <w:rsid w:val="00F04ECB"/>
    <w:rsid w:val="00F167ED"/>
    <w:rsid w:val="00F2011D"/>
    <w:rsid w:val="00F344C8"/>
    <w:rsid w:val="00F43F85"/>
    <w:rsid w:val="00F57882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8D01111-2622-4719-B8BB-36F91822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  <w:style w:type="character" w:styleId="CommentReference">
    <w:name w:val="annotation reference"/>
    <w:rsid w:val="00A76E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76EBA"/>
    <w:rPr>
      <w:szCs w:val="20"/>
    </w:rPr>
  </w:style>
  <w:style w:type="character" w:customStyle="1" w:styleId="CommentTextChar">
    <w:name w:val="Comment Text Char"/>
    <w:link w:val="CommentText"/>
    <w:rsid w:val="00A76EBA"/>
    <w:rPr>
      <w:rFonts w:ascii="Bookman Old Style" w:hAnsi="Bookman Old Style"/>
    </w:rPr>
  </w:style>
  <w:style w:type="paragraph" w:styleId="CommentSubject">
    <w:name w:val="annotation subject"/>
    <w:basedOn w:val="CommentText"/>
    <w:next w:val="CommentText"/>
    <w:link w:val="CommentSubjectChar"/>
    <w:rsid w:val="00A76EBA"/>
    <w:rPr>
      <w:b/>
      <w:bCs/>
    </w:rPr>
  </w:style>
  <w:style w:type="character" w:customStyle="1" w:styleId="CommentSubjectChar">
    <w:name w:val="Comment Subject Char"/>
    <w:link w:val="CommentSubject"/>
    <w:rsid w:val="00A76EBA"/>
    <w:rPr>
      <w:rFonts w:ascii="Bookman Old Style" w:hAnsi="Bookman Old Style"/>
      <w:b/>
      <w:bCs/>
    </w:rPr>
  </w:style>
  <w:style w:type="paragraph" w:styleId="BalloonText">
    <w:name w:val="Balloon Text"/>
    <w:basedOn w:val="Normal"/>
    <w:link w:val="BalloonTextChar"/>
    <w:rsid w:val="00A76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6EBA"/>
    <w:rPr>
      <w:rFonts w:ascii="Tahoma" w:hAnsi="Tahoma" w:cs="Tahoma"/>
      <w:sz w:val="16"/>
      <w:szCs w:val="16"/>
    </w:rPr>
  </w:style>
  <w:style w:type="paragraph" w:customStyle="1" w:styleId="Konkskaidrojums">
    <w:name w:val="Konk_skaidrojums"/>
    <w:basedOn w:val="Normal"/>
    <w:qFormat/>
    <w:rsid w:val="00F57882"/>
    <w:pPr>
      <w:ind w:left="357"/>
    </w:pPr>
    <w:rPr>
      <w:i/>
    </w:rPr>
  </w:style>
  <w:style w:type="character" w:styleId="Hyperlink">
    <w:name w:val="Hyperlink"/>
    <w:rsid w:val="004663DB"/>
    <w:rPr>
      <w:i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f@vnf.lv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vnf@vnf.l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448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saturiskā atskaite</vt:lpstr>
    </vt:vector>
  </TitlesOfParts>
  <Company>Valmieras novada fonds</Company>
  <LinksUpToDate>false</LinksUpToDate>
  <CharactersWithSpaces>3701</CharactersWithSpaces>
  <SharedDoc>false</SharedDoc>
  <HLinks>
    <vt:vector size="12" baseType="variant"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mailto:vnf@vnf.lv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saturiskā atskaite</dc:title>
  <dc:subject>2017/VIDZ</dc:subject>
  <dc:creator>AnsisB</dc:creator>
  <cp:keywords/>
  <cp:lastModifiedBy>AnsisB</cp:lastModifiedBy>
  <cp:revision>2</cp:revision>
  <cp:lastPrinted>2006-01-24T11:41:00Z</cp:lastPrinted>
  <dcterms:created xsi:type="dcterms:W3CDTF">2017-08-25T12:16:00Z</dcterms:created>
  <dcterms:modified xsi:type="dcterms:W3CDTF">2017-08-25T12:29:00Z</dcterms:modified>
</cp:coreProperties>
</file>