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D88" w:rsidRDefault="00BE2D88" w:rsidP="009C04DC">
      <w:pPr>
        <w:pStyle w:val="Heading2"/>
      </w:pPr>
      <w:bookmarkStart w:id="0" w:name="_GoBack"/>
      <w:bookmarkEnd w:id="0"/>
      <w:r>
        <w:t>“Sev, tev, novadam”</w:t>
      </w:r>
    </w:p>
    <w:p w:rsidR="000975B0" w:rsidRDefault="00BE2D88" w:rsidP="009C04DC">
      <w:pPr>
        <w:pStyle w:val="Heading2"/>
      </w:pPr>
      <w:r>
        <w:t>Projekta</w:t>
      </w:r>
      <w:r w:rsidR="00896A44" w:rsidRPr="003E094F">
        <w:t xml:space="preserve"> </w:t>
      </w:r>
      <w:r>
        <w:t xml:space="preserve">pilnais </w:t>
      </w:r>
      <w:smartTag w:uri="schemas-tilde-lv/tildestengine" w:element="veidnes">
        <w:smartTagPr>
          <w:attr w:name="id" w:val="-1"/>
          <w:attr w:name="baseform" w:val="pieteikums"/>
          <w:attr w:name="text" w:val="pieteikums"/>
        </w:smartTagPr>
        <w:r w:rsidR="00896A44" w:rsidRPr="003E094F">
          <w:t>pieteikums</w:t>
        </w:r>
      </w:smartTag>
      <w:r w:rsidR="00651DC2" w:rsidRPr="003E094F">
        <w:t xml:space="preserve"> </w:t>
      </w:r>
      <w:r>
        <w:t>(2. kārta)</w:t>
      </w:r>
      <w:r w:rsidR="006D14BD" w:rsidRPr="003E094F">
        <w:br/>
      </w:r>
      <w:r>
        <w:t>201</w:t>
      </w:r>
      <w:r w:rsidR="00F84370">
        <w:t>8</w:t>
      </w:r>
      <w:r>
        <w:t xml:space="preserve">. gada </w:t>
      </w:r>
      <w:r w:rsidR="00F84370">
        <w:t>pirmajā</w:t>
      </w:r>
      <w:r w:rsidR="00680971">
        <w:t xml:space="preserve"> </w:t>
      </w:r>
      <w:r>
        <w:t>konkursā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506"/>
        <w:gridCol w:w="2254"/>
        <w:gridCol w:w="2402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DB2BD5">
            <w:r>
              <w:t>___.___.20</w:t>
            </w:r>
            <w:r w:rsidR="00930DE2">
              <w:t>1</w:t>
            </w:r>
            <w:r w:rsidR="00DB2BD5">
              <w:t>8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DB2BD5">
            <w:r>
              <w:t>___.___.20</w:t>
            </w:r>
            <w:r w:rsidR="00930DE2">
              <w:t>1</w:t>
            </w:r>
            <w:r w:rsidR="00DB2BD5">
              <w:t>8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F84370">
        <w:t>03</w:t>
      </w:r>
      <w:r w:rsidR="00BE2D88">
        <w:t>.201</w:t>
      </w:r>
      <w:r w:rsidR="00F84370">
        <w:t>8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622CE3" w:rsidRPr="00BE2D88">
        <w:rPr>
          <w:i/>
        </w:rPr>
        <w:t>rojekta vadītāja CV;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370" w:rsidRDefault="00F84370">
      <w:r>
        <w:separator/>
      </w:r>
    </w:p>
  </w:endnote>
  <w:endnote w:type="continuationSeparator" w:id="0">
    <w:p w:rsidR="00F84370" w:rsidRDefault="00F8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4370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F84370">
      <w:t>03</w:t>
    </w:r>
    <w:r>
      <w:t>.201</w:t>
    </w:r>
    <w:r w:rsidR="00F84370">
      <w:t>8</w:t>
    </w:r>
    <w:r>
      <w:t>.</w:t>
    </w:r>
  </w:p>
  <w:p w:rsidR="00EC7999" w:rsidRDefault="00EC7999" w:rsidP="00EC7999">
    <w:pPr>
      <w:pStyle w:val="Footer"/>
      <w:ind w:right="360"/>
      <w:jc w:val="right"/>
    </w:pPr>
    <w:r>
      <w:t>Nr. 201</w:t>
    </w:r>
    <w:r w:rsidR="00F84370">
      <w:t>8</w:t>
    </w:r>
    <w:r>
      <w:t>/</w:t>
    </w:r>
    <w:r w:rsidR="00F24F25">
      <w:t>SEVTEV</w:t>
    </w:r>
    <w:r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370" w:rsidRDefault="00F84370">
      <w:r>
        <w:separator/>
      </w:r>
    </w:p>
  </w:footnote>
  <w:footnote w:type="continuationSeparator" w:id="0">
    <w:p w:rsidR="00F84370" w:rsidRDefault="00F84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370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5FF0796D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AnsisB</cp:lastModifiedBy>
  <cp:revision>1</cp:revision>
  <cp:lastPrinted>2006-01-24T11:41:00Z</cp:lastPrinted>
  <dcterms:created xsi:type="dcterms:W3CDTF">2018-02-19T09:09:00Z</dcterms:created>
  <dcterms:modified xsi:type="dcterms:W3CDTF">2018-02-19T09:10:00Z</dcterms:modified>
</cp:coreProperties>
</file>