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410" w:rsidRDefault="00553410" w:rsidP="009C04DC">
      <w:pPr>
        <w:pStyle w:val="Heading2"/>
      </w:pPr>
      <w:r w:rsidRPr="002E26BD">
        <w:t>Projektu konkursa “</w:t>
      </w:r>
      <w:r w:rsidR="00A10D92" w:rsidRPr="00D1015C">
        <w:t>Mazākumtautību iniciatīvas Vidzemē</w:t>
      </w:r>
      <w:r w:rsidR="00A10D92">
        <w:t xml:space="preserve"> </w:t>
      </w:r>
      <w:r w:rsidR="00D057E7">
        <w:t>2018</w:t>
      </w:r>
      <w:r w:rsidRPr="002E26BD">
        <w:t>”</w:t>
      </w:r>
    </w:p>
    <w:p w:rsidR="000975B0" w:rsidRPr="00553410" w:rsidRDefault="00553410" w:rsidP="009C04DC">
      <w:pPr>
        <w:pStyle w:val="Heading2"/>
        <w:rPr>
          <w:caps/>
        </w:rPr>
      </w:pPr>
      <w:r w:rsidRPr="00553410">
        <w:rPr>
          <w:caps/>
        </w:rPr>
        <w:t>Pieteikuma veidlapa</w:t>
      </w:r>
    </w:p>
    <w:p w:rsidR="004A55ED" w:rsidRPr="004C0A41" w:rsidRDefault="00CC1251" w:rsidP="004A55ED">
      <w:pPr>
        <w:rPr>
          <w:i/>
          <w:u w:val="single"/>
        </w:rPr>
      </w:pPr>
      <w:r>
        <w:rPr>
          <w:i/>
          <w:u w:val="single"/>
        </w:rPr>
        <w:t>Aizpildīta p</w:t>
      </w:r>
      <w:r w:rsidR="00896A44">
        <w:rPr>
          <w:i/>
          <w:u w:val="single"/>
        </w:rPr>
        <w:t xml:space="preserve">ieteikuma apjomam nevajadzētu </w:t>
      </w:r>
      <w:r w:rsidR="00896A44" w:rsidRPr="00F57882">
        <w:rPr>
          <w:i/>
          <w:u w:val="single"/>
        </w:rPr>
        <w:t xml:space="preserve">pārsniegt </w:t>
      </w:r>
      <w:r w:rsidR="00F57882" w:rsidRPr="00F57882">
        <w:rPr>
          <w:i/>
          <w:u w:val="single"/>
        </w:rPr>
        <w:t>4-5</w:t>
      </w:r>
      <w:r w:rsidR="00896A44" w:rsidRPr="00F57882">
        <w:rPr>
          <w:i/>
          <w:u w:val="single"/>
        </w:rPr>
        <w:t> lapas!</w:t>
      </w:r>
    </w:p>
    <w:p w:rsidR="004A55ED" w:rsidRDefault="004A55ED" w:rsidP="004A55ED"/>
    <w:p w:rsidR="00032187" w:rsidRDefault="00BE2D88" w:rsidP="00553410">
      <w:pPr>
        <w:pStyle w:val="Numurets"/>
      </w:pPr>
      <w:r w:rsidRPr="00553410">
        <w:t>P</w:t>
      </w:r>
      <w:r w:rsidR="006B589F" w:rsidRPr="00553410">
        <w:t>rojekta</w:t>
      </w:r>
      <w:r w:rsidR="006B589F">
        <w:t xml:space="preserve"> nosaukums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032187" w:rsidTr="00BB601A">
        <w:trPr>
          <w:trHeight w:val="481"/>
        </w:trPr>
        <w:tc>
          <w:tcPr>
            <w:tcW w:w="9741" w:type="dxa"/>
            <w:tcBorders>
              <w:top w:val="dotted" w:sz="4" w:space="0" w:color="auto"/>
              <w:left w:val="dotted" w:sz="4" w:space="0" w:color="auto"/>
              <w:bottom w:val="dotted" w:sz="4" w:space="0" w:color="auto"/>
              <w:right w:val="dotted" w:sz="4" w:space="0" w:color="auto"/>
            </w:tcBorders>
            <w:shd w:val="clear" w:color="auto" w:fill="auto"/>
            <w:vAlign w:val="center"/>
          </w:tcPr>
          <w:p w:rsidR="00032187" w:rsidRPr="00BB601A" w:rsidRDefault="00032187" w:rsidP="002D25AD">
            <w:pPr>
              <w:rPr>
                <w:b/>
              </w:rPr>
            </w:pPr>
          </w:p>
        </w:tc>
      </w:tr>
    </w:tbl>
    <w:p w:rsidR="00032187" w:rsidRDefault="00032187" w:rsidP="00032187"/>
    <w:p w:rsidR="00032187" w:rsidRDefault="006B589F" w:rsidP="00032187">
      <w:pPr>
        <w:pStyle w:val="Numurets"/>
      </w:pPr>
      <w:r>
        <w:t>Projekta</w:t>
      </w:r>
      <w:r w:rsidR="00032187">
        <w:t xml:space="preserve"> </w:t>
      </w:r>
      <w:r w:rsidR="00896A44">
        <w:t>iesniedzējs</w:t>
      </w:r>
    </w:p>
    <w:tbl>
      <w:tblPr>
        <w:tblW w:w="974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943"/>
        <w:gridCol w:w="6798"/>
      </w:tblGrid>
      <w:tr w:rsidR="00A1376F" w:rsidTr="00553410">
        <w:tc>
          <w:tcPr>
            <w:tcW w:w="2943" w:type="dxa"/>
            <w:shd w:val="clear" w:color="auto" w:fill="auto"/>
          </w:tcPr>
          <w:p w:rsidR="00A1376F" w:rsidRDefault="00553410" w:rsidP="00553410">
            <w:r>
              <w:t>Organizācijas nosaukums</w:t>
            </w:r>
          </w:p>
        </w:tc>
        <w:tc>
          <w:tcPr>
            <w:tcW w:w="6798" w:type="dxa"/>
            <w:shd w:val="clear" w:color="auto" w:fill="auto"/>
          </w:tcPr>
          <w:p w:rsidR="00A1376F" w:rsidRDefault="00A1376F" w:rsidP="003F6943"/>
        </w:tc>
      </w:tr>
      <w:tr w:rsidR="00553410" w:rsidTr="00553410">
        <w:tc>
          <w:tcPr>
            <w:tcW w:w="2943" w:type="dxa"/>
            <w:shd w:val="clear" w:color="auto" w:fill="auto"/>
          </w:tcPr>
          <w:p w:rsidR="00553410" w:rsidRDefault="00553410" w:rsidP="003F6943">
            <w:r>
              <w:t>Juridiskais statuss</w:t>
            </w:r>
          </w:p>
        </w:tc>
        <w:tc>
          <w:tcPr>
            <w:tcW w:w="6798" w:type="dxa"/>
            <w:shd w:val="clear" w:color="auto" w:fill="auto"/>
          </w:tcPr>
          <w:p w:rsidR="00553410" w:rsidRDefault="00553410" w:rsidP="003F6943">
            <w:r>
              <w:t>Biedrība/Nodibinājums</w:t>
            </w:r>
          </w:p>
        </w:tc>
      </w:tr>
      <w:tr w:rsidR="00E448A6" w:rsidTr="00553410">
        <w:tc>
          <w:tcPr>
            <w:tcW w:w="2943" w:type="dxa"/>
            <w:shd w:val="clear" w:color="auto" w:fill="auto"/>
          </w:tcPr>
          <w:p w:rsidR="00E448A6" w:rsidRDefault="00E448A6" w:rsidP="00787F04">
            <w:r>
              <w:t>Reģistrācijas numurs</w:t>
            </w:r>
          </w:p>
        </w:tc>
        <w:tc>
          <w:tcPr>
            <w:tcW w:w="6798" w:type="dxa"/>
            <w:shd w:val="clear" w:color="auto" w:fill="auto"/>
          </w:tcPr>
          <w:p w:rsidR="00E448A6" w:rsidRDefault="00E448A6" w:rsidP="00787F04"/>
        </w:tc>
      </w:tr>
      <w:tr w:rsidR="00553410" w:rsidTr="00553410">
        <w:tc>
          <w:tcPr>
            <w:tcW w:w="2943" w:type="dxa"/>
            <w:shd w:val="clear" w:color="auto" w:fill="auto"/>
          </w:tcPr>
          <w:p w:rsidR="00553410" w:rsidRDefault="00553410" w:rsidP="00787F04">
            <w:r>
              <w:t>Juridiskā adrese</w:t>
            </w:r>
          </w:p>
        </w:tc>
        <w:tc>
          <w:tcPr>
            <w:tcW w:w="6798" w:type="dxa"/>
            <w:shd w:val="clear" w:color="auto" w:fill="auto"/>
          </w:tcPr>
          <w:p w:rsidR="00553410" w:rsidRDefault="00553410" w:rsidP="00787F04"/>
        </w:tc>
      </w:tr>
      <w:tr w:rsidR="00553410" w:rsidTr="00553410">
        <w:tc>
          <w:tcPr>
            <w:tcW w:w="2943" w:type="dxa"/>
            <w:shd w:val="clear" w:color="auto" w:fill="auto"/>
          </w:tcPr>
          <w:p w:rsidR="00553410" w:rsidRDefault="00553410" w:rsidP="00787F04">
            <w:r>
              <w:t>Pasta adrese (ja atšķiras)</w:t>
            </w:r>
          </w:p>
        </w:tc>
        <w:tc>
          <w:tcPr>
            <w:tcW w:w="6798" w:type="dxa"/>
            <w:shd w:val="clear" w:color="auto" w:fill="auto"/>
          </w:tcPr>
          <w:p w:rsidR="00553410" w:rsidRDefault="00553410" w:rsidP="00787F04"/>
        </w:tc>
      </w:tr>
      <w:tr w:rsidR="00896A44" w:rsidTr="00553410">
        <w:tc>
          <w:tcPr>
            <w:tcW w:w="2943" w:type="dxa"/>
            <w:shd w:val="clear" w:color="auto" w:fill="auto"/>
          </w:tcPr>
          <w:p w:rsidR="00896A44" w:rsidRDefault="00553410" w:rsidP="00553410">
            <w:r>
              <w:t>Kontaktpersonas</w:t>
            </w:r>
            <w:r w:rsidR="00896A44">
              <w:t xml:space="preserve"> vārds, uzvārds</w:t>
            </w:r>
          </w:p>
        </w:tc>
        <w:tc>
          <w:tcPr>
            <w:tcW w:w="6798" w:type="dxa"/>
            <w:shd w:val="clear" w:color="auto" w:fill="auto"/>
          </w:tcPr>
          <w:p w:rsidR="00896A44" w:rsidRDefault="00896A44" w:rsidP="003F6943"/>
        </w:tc>
      </w:tr>
      <w:tr w:rsidR="00553410" w:rsidTr="00553410">
        <w:tc>
          <w:tcPr>
            <w:tcW w:w="2943" w:type="dxa"/>
            <w:shd w:val="clear" w:color="auto" w:fill="auto"/>
          </w:tcPr>
          <w:p w:rsidR="00553410" w:rsidRDefault="00553410" w:rsidP="003F6943">
            <w:r>
              <w:t>Loma/statuss organizācijā</w:t>
            </w:r>
          </w:p>
        </w:tc>
        <w:tc>
          <w:tcPr>
            <w:tcW w:w="6798" w:type="dxa"/>
            <w:shd w:val="clear" w:color="auto" w:fill="auto"/>
          </w:tcPr>
          <w:p w:rsidR="00553410" w:rsidRDefault="00553410" w:rsidP="003F6943"/>
        </w:tc>
      </w:tr>
      <w:tr w:rsidR="00896A44" w:rsidTr="00553410">
        <w:tc>
          <w:tcPr>
            <w:tcW w:w="2943" w:type="dxa"/>
            <w:shd w:val="clear" w:color="auto" w:fill="auto"/>
          </w:tcPr>
          <w:p w:rsidR="00896A44" w:rsidRDefault="00BE2D88" w:rsidP="003F6943">
            <w:r>
              <w:t>T</w:t>
            </w:r>
            <w:r w:rsidR="00896A44">
              <w:t>ālrunis</w:t>
            </w:r>
          </w:p>
        </w:tc>
        <w:tc>
          <w:tcPr>
            <w:tcW w:w="6798" w:type="dxa"/>
            <w:shd w:val="clear" w:color="auto" w:fill="auto"/>
          </w:tcPr>
          <w:p w:rsidR="00896A44" w:rsidRDefault="00896A44" w:rsidP="003F6943"/>
        </w:tc>
      </w:tr>
      <w:tr w:rsidR="00896A44" w:rsidTr="00553410">
        <w:tc>
          <w:tcPr>
            <w:tcW w:w="2943" w:type="dxa"/>
            <w:shd w:val="clear" w:color="auto" w:fill="auto"/>
          </w:tcPr>
          <w:p w:rsidR="00896A44" w:rsidRDefault="00896A44" w:rsidP="003F6943">
            <w:r>
              <w:t>E-pasts</w:t>
            </w:r>
          </w:p>
        </w:tc>
        <w:tc>
          <w:tcPr>
            <w:tcW w:w="6798" w:type="dxa"/>
            <w:shd w:val="clear" w:color="auto" w:fill="auto"/>
          </w:tcPr>
          <w:p w:rsidR="00896A44" w:rsidRDefault="00896A44" w:rsidP="003F6943"/>
        </w:tc>
      </w:tr>
    </w:tbl>
    <w:p w:rsidR="00553410" w:rsidRDefault="00553410" w:rsidP="00553410"/>
    <w:p w:rsidR="00553410" w:rsidRPr="00BE2D88" w:rsidRDefault="00553410" w:rsidP="00553410">
      <w:pPr>
        <w:pStyle w:val="Numurets"/>
      </w:pPr>
      <w:r w:rsidRPr="00553410">
        <w:t>Organizācijas līdzšinējā pieredze</w:t>
      </w:r>
    </w:p>
    <w:p w:rsidR="00553410" w:rsidRPr="00BE2D88" w:rsidRDefault="00553410" w:rsidP="00F57882">
      <w:pPr>
        <w:pStyle w:val="Konkskaidrojums"/>
      </w:pPr>
      <w:r w:rsidRPr="00BE2D88">
        <w:t xml:space="preserve">Īsi aprakstiet </w:t>
      </w:r>
      <w:r>
        <w:t>organizācijas darbības virzienus, pieredzi, īstenotos projektus un sasniegumus, arī izaugsmes perspektīvas, jo īpaši kontekstā ar piedāvāto projektu. (Max 1</w:t>
      </w:r>
      <w:r w:rsidR="00E448A6">
        <w:t>0</w:t>
      </w:r>
      <w:r>
        <w:t>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553410" w:rsidTr="00553410">
        <w:tc>
          <w:tcPr>
            <w:tcW w:w="9685" w:type="dxa"/>
            <w:tcBorders>
              <w:top w:val="dotted" w:sz="4" w:space="0" w:color="auto"/>
              <w:left w:val="dotted" w:sz="4" w:space="0" w:color="auto"/>
              <w:bottom w:val="dotted" w:sz="4" w:space="0" w:color="auto"/>
              <w:right w:val="dotted" w:sz="4" w:space="0" w:color="auto"/>
            </w:tcBorders>
            <w:shd w:val="clear" w:color="auto" w:fill="auto"/>
          </w:tcPr>
          <w:p w:rsidR="00553410" w:rsidRDefault="00553410" w:rsidP="00787F04">
            <w:pPr>
              <w:jc w:val="both"/>
            </w:pPr>
          </w:p>
          <w:p w:rsidR="00553410" w:rsidRDefault="00553410" w:rsidP="00787F04">
            <w:pPr>
              <w:jc w:val="both"/>
            </w:pPr>
          </w:p>
        </w:tc>
      </w:tr>
    </w:tbl>
    <w:p w:rsidR="00553410" w:rsidRDefault="00553410" w:rsidP="00553410"/>
    <w:p w:rsidR="00553410" w:rsidRPr="00BE2D88" w:rsidRDefault="00553410" w:rsidP="00553410">
      <w:pPr>
        <w:pStyle w:val="Numurets"/>
      </w:pPr>
      <w:r>
        <w:t>Projekta mērķis</w:t>
      </w:r>
    </w:p>
    <w:p w:rsidR="00A80990" w:rsidRPr="00BE2D88" w:rsidRDefault="00553410" w:rsidP="00F57882">
      <w:pPr>
        <w:pStyle w:val="Konkskaidrojums"/>
      </w:pPr>
      <w:r w:rsidRPr="00553410">
        <w:t>Norādiet, ko vēlaties sasniegt ar savu projektu</w:t>
      </w:r>
      <w:r w:rsidR="00A80990">
        <w:t>,</w:t>
      </w:r>
      <w:r w:rsidR="004D41A1">
        <w:t xml:space="preserve"> kāpēc tas ir svarīgs</w:t>
      </w:r>
      <w:r w:rsidR="00A80990">
        <w:t xml:space="preserve"> un kā tas </w:t>
      </w:r>
      <w:r w:rsidR="00A80990" w:rsidRPr="00A80990">
        <w:t>stiprina sabiedrības valstsgribu un piederības sajūtu Latvijai</w:t>
      </w:r>
      <w:r w:rsidR="00A80990">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553410" w:rsidTr="00BA50E3">
        <w:tc>
          <w:tcPr>
            <w:tcW w:w="9459" w:type="dxa"/>
            <w:tcBorders>
              <w:top w:val="dotted" w:sz="4" w:space="0" w:color="auto"/>
              <w:left w:val="dotted" w:sz="4" w:space="0" w:color="auto"/>
              <w:bottom w:val="dotted" w:sz="4" w:space="0" w:color="auto"/>
              <w:right w:val="dotted" w:sz="4" w:space="0" w:color="auto"/>
            </w:tcBorders>
            <w:shd w:val="clear" w:color="auto" w:fill="auto"/>
          </w:tcPr>
          <w:p w:rsidR="00553410" w:rsidRDefault="00553410" w:rsidP="00787F04">
            <w:pPr>
              <w:jc w:val="both"/>
            </w:pPr>
          </w:p>
        </w:tc>
      </w:tr>
    </w:tbl>
    <w:p w:rsidR="00BA50E3" w:rsidRDefault="00BA50E3" w:rsidP="00BA50E3"/>
    <w:p w:rsidR="00BA50E3" w:rsidRPr="00BE2D88" w:rsidRDefault="00BA50E3" w:rsidP="00BA50E3">
      <w:pPr>
        <w:pStyle w:val="Numurets"/>
      </w:pPr>
      <w:r>
        <w:t>P</w:t>
      </w:r>
      <w:r w:rsidRPr="00BE2D88">
        <w:t>rojekta būtība un galvenie pasākumi</w:t>
      </w:r>
      <w:r>
        <w:t xml:space="preserve"> (aktivitātes)</w:t>
      </w:r>
    </w:p>
    <w:p w:rsidR="00BA50E3" w:rsidRPr="00BE2D88" w:rsidRDefault="00BA50E3" w:rsidP="00BA50E3">
      <w:pPr>
        <w:pStyle w:val="Konkskaidrojums"/>
      </w:pPr>
      <w:r>
        <w:t>A</w:t>
      </w:r>
      <w:r w:rsidRPr="00BE2D88">
        <w:t xml:space="preserve">prakstiet plānotās aktivitātes, lai viegli saprastu Jūsu ieceri – ko </w:t>
      </w:r>
      <w:r>
        <w:t xml:space="preserve">un kāpēc </w:t>
      </w:r>
      <w:r w:rsidRPr="00BE2D88">
        <w:t>vēlaties darīt šajā projektā?</w:t>
      </w:r>
      <w:r>
        <w:t xml:space="preserve"> Pasākumus/aktivitātes izklāstiet loģiskā secībā, vēlams numurēt</w:t>
      </w:r>
      <w:r w:rsidR="00A80990">
        <w:t>,</w:t>
      </w:r>
      <w:r>
        <w:t xml:space="preserve"> norādīt norises laiku</w:t>
      </w:r>
      <w:r w:rsidR="00A80990">
        <w:t xml:space="preserve"> un apmērus (dalībnieku skaits u.tml.)</w:t>
      </w:r>
      <w:r>
        <w:t>.</w:t>
      </w:r>
      <w:r w:rsidR="00D057E7">
        <w:t xml:space="preserve"> Šajā nodaļā arī īsi paskaidrojiet, vai un kā piedāvātās aktivitātes atbilst nolikuma 1.5. punktā nosauktajiem virzieniem un  4.3.1.-4.3.4. kritērijiem.</w:t>
      </w:r>
      <w:r>
        <w:t xml:space="preserve"> (Max 3000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BA50E3" w:rsidTr="00A80990">
        <w:tc>
          <w:tcPr>
            <w:tcW w:w="9459" w:type="dxa"/>
            <w:tcBorders>
              <w:top w:val="dotted" w:sz="4" w:space="0" w:color="auto"/>
              <w:left w:val="dotted" w:sz="4" w:space="0" w:color="auto"/>
              <w:bottom w:val="dotted" w:sz="4" w:space="0" w:color="auto"/>
              <w:right w:val="dotted" w:sz="4" w:space="0" w:color="auto"/>
            </w:tcBorders>
            <w:shd w:val="clear" w:color="auto" w:fill="auto"/>
          </w:tcPr>
          <w:p w:rsidR="00BA50E3" w:rsidRDefault="00BA50E3" w:rsidP="00BC7293">
            <w:pPr>
              <w:jc w:val="both"/>
            </w:pPr>
          </w:p>
          <w:p w:rsidR="00BA50E3" w:rsidRDefault="00BA50E3" w:rsidP="00BC7293">
            <w:pPr>
              <w:jc w:val="both"/>
            </w:pPr>
          </w:p>
        </w:tc>
      </w:tr>
    </w:tbl>
    <w:p w:rsidR="00A80990" w:rsidRDefault="00A80990" w:rsidP="00A80990"/>
    <w:p w:rsidR="00A80990" w:rsidRDefault="00A80990" w:rsidP="00A80990">
      <w:pPr>
        <w:pStyle w:val="Numurets"/>
      </w:pPr>
      <w:r>
        <w:t>Projekta īstenošanai nepieciešamais laiks</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298"/>
        <w:gridCol w:w="2506"/>
        <w:gridCol w:w="2253"/>
        <w:gridCol w:w="2402"/>
      </w:tblGrid>
      <w:tr w:rsidR="00A80990" w:rsidTr="00A80990">
        <w:trPr>
          <w:cantSplit/>
        </w:trPr>
        <w:tc>
          <w:tcPr>
            <w:tcW w:w="2298" w:type="dxa"/>
            <w:shd w:val="clear" w:color="auto" w:fill="auto"/>
          </w:tcPr>
          <w:p w:rsidR="00A80990" w:rsidRPr="00BB601A" w:rsidRDefault="00A80990" w:rsidP="00175E7A">
            <w:pPr>
              <w:jc w:val="right"/>
              <w:rPr>
                <w:b/>
              </w:rPr>
            </w:pPr>
            <w:r w:rsidRPr="00BB601A">
              <w:rPr>
                <w:b/>
              </w:rPr>
              <w:t>No:</w:t>
            </w:r>
          </w:p>
        </w:tc>
        <w:tc>
          <w:tcPr>
            <w:tcW w:w="2506" w:type="dxa"/>
            <w:shd w:val="clear" w:color="auto" w:fill="auto"/>
          </w:tcPr>
          <w:p w:rsidR="00A80990" w:rsidRDefault="00A80990" w:rsidP="00175E7A">
            <w:r>
              <w:t>___.___.2018.</w:t>
            </w:r>
          </w:p>
        </w:tc>
        <w:tc>
          <w:tcPr>
            <w:tcW w:w="2253" w:type="dxa"/>
            <w:shd w:val="clear" w:color="auto" w:fill="auto"/>
          </w:tcPr>
          <w:p w:rsidR="00A80990" w:rsidRPr="00BB601A" w:rsidRDefault="00A80990" w:rsidP="00175E7A">
            <w:pPr>
              <w:jc w:val="right"/>
              <w:rPr>
                <w:b/>
              </w:rPr>
            </w:pPr>
            <w:r w:rsidRPr="00BB601A">
              <w:rPr>
                <w:b/>
              </w:rPr>
              <w:t>Līdz:</w:t>
            </w:r>
          </w:p>
        </w:tc>
        <w:tc>
          <w:tcPr>
            <w:tcW w:w="2402" w:type="dxa"/>
            <w:shd w:val="clear" w:color="auto" w:fill="auto"/>
          </w:tcPr>
          <w:p w:rsidR="00A80990" w:rsidRDefault="00A80990" w:rsidP="00175E7A">
            <w:r>
              <w:t>___.___.2018.</w:t>
            </w:r>
          </w:p>
        </w:tc>
      </w:tr>
    </w:tbl>
    <w:p w:rsidR="00553410" w:rsidRDefault="00553410" w:rsidP="00553410"/>
    <w:p w:rsidR="00553410" w:rsidRPr="00BE2D88" w:rsidRDefault="00553410" w:rsidP="00553410">
      <w:pPr>
        <w:pStyle w:val="Numurets"/>
      </w:pPr>
      <w:r>
        <w:t>Projekta mērķa auditorija</w:t>
      </w:r>
    </w:p>
    <w:p w:rsidR="00553410" w:rsidRPr="00BE2D88" w:rsidRDefault="00BA50E3" w:rsidP="00F57882">
      <w:pPr>
        <w:pStyle w:val="Konkskaidrojums"/>
      </w:pPr>
      <w:r>
        <w:t>Nosauciet</w:t>
      </w:r>
      <w:r w:rsidR="00553410" w:rsidRPr="00553410">
        <w:t xml:space="preserve"> gan tiešos ieguvējus</w:t>
      </w:r>
      <w:r w:rsidR="00553410">
        <w:t>/dalībniekus</w:t>
      </w:r>
      <w:r w:rsidR="00553410" w:rsidRPr="00553410">
        <w:t xml:space="preserve">, gan tos, kurus projekts </w:t>
      </w:r>
      <w:r w:rsidR="00553410">
        <w:t>skars netieši,</w:t>
      </w:r>
      <w:r w:rsidR="00553410" w:rsidRPr="00553410">
        <w:t xml:space="preserve"> </w:t>
      </w:r>
      <w:r>
        <w:t>norādot</w:t>
      </w:r>
      <w:r w:rsidR="00553410" w:rsidRPr="00553410">
        <w:t xml:space="preserve"> konkrētus skaitļus</w:t>
      </w:r>
      <w:r w:rsidR="00553410">
        <w:t>.</w:t>
      </w:r>
      <w:r w:rsidR="0052038E">
        <w:t xml:space="preserve"> Aprakstiet arī, kā un kāpēc projekts būs interesants un/vai noderīgs norādītajai mērķauditorijai. </w:t>
      </w:r>
      <w:r w:rsidR="00553410">
        <w:t>(Max 1</w:t>
      </w:r>
      <w:r>
        <w:t>0</w:t>
      </w:r>
      <w:r w:rsidR="00553410">
        <w:t>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553410" w:rsidTr="00787F04">
        <w:tc>
          <w:tcPr>
            <w:tcW w:w="9685" w:type="dxa"/>
            <w:tcBorders>
              <w:top w:val="dotted" w:sz="4" w:space="0" w:color="auto"/>
              <w:left w:val="dotted" w:sz="4" w:space="0" w:color="auto"/>
              <w:bottom w:val="dotted" w:sz="4" w:space="0" w:color="auto"/>
              <w:right w:val="dotted" w:sz="4" w:space="0" w:color="auto"/>
            </w:tcBorders>
            <w:shd w:val="clear" w:color="auto" w:fill="auto"/>
          </w:tcPr>
          <w:p w:rsidR="00553410" w:rsidRDefault="00553410" w:rsidP="00787F04">
            <w:pPr>
              <w:jc w:val="both"/>
            </w:pPr>
          </w:p>
          <w:p w:rsidR="00553410" w:rsidRDefault="00553410" w:rsidP="00787F04">
            <w:pPr>
              <w:jc w:val="both"/>
            </w:pPr>
          </w:p>
        </w:tc>
      </w:tr>
    </w:tbl>
    <w:p w:rsidR="003D4E12" w:rsidRDefault="003D4E12" w:rsidP="003D4E12"/>
    <w:p w:rsidR="003D4E12" w:rsidRDefault="00D057E7" w:rsidP="003D4E12">
      <w:pPr>
        <w:pStyle w:val="Numurets"/>
      </w:pPr>
      <w:r>
        <w:lastRenderedPageBreak/>
        <w:t>K</w:t>
      </w:r>
      <w:r w:rsidR="003D4E12">
        <w:t>āda projektam būs ietekme</w:t>
      </w:r>
      <w:r>
        <w:t xml:space="preserve">, </w:t>
      </w:r>
      <w:r w:rsidR="00A10D92">
        <w:t xml:space="preserve">mazākumtautību un plašākas </w:t>
      </w:r>
      <w:r>
        <w:t>sabiedrības ieguvumi</w:t>
      </w:r>
      <w:r w:rsidR="003D4E12">
        <w:t>?</w:t>
      </w:r>
    </w:p>
    <w:p w:rsidR="003D4E12" w:rsidRPr="00BE2D88" w:rsidRDefault="00A80990" w:rsidP="00F57882">
      <w:pPr>
        <w:pStyle w:val="Konkskaidrojums"/>
      </w:pPr>
      <w:r>
        <w:t>Kas mainīsies pēc šī projekta mērķauditorijas dzīvē, vietējā kopienā, plašākā sabiedrībā?</w:t>
      </w:r>
      <w:r w:rsidR="00A10D92">
        <w:t xml:space="preserve"> Ko iegūs jūsu organizācija, Latvijas mazākumtautības un sabiedrība kopumā?</w:t>
      </w:r>
      <w:r>
        <w:t xml:space="preserve"> </w:t>
      </w:r>
      <w:r w:rsidR="00D057E7">
        <w:t xml:space="preserve">Kas mainīsies </w:t>
      </w:r>
      <w:r w:rsidR="00A10D92">
        <w:t>mazākumtautību</w:t>
      </w:r>
      <w:r w:rsidR="00D057E7">
        <w:t xml:space="preserve"> jomā Latvijā/Vidzemē?</w:t>
      </w:r>
      <w:r w:rsidR="00D057E7" w:rsidRPr="00DC3326">
        <w:t xml:space="preserve"> </w:t>
      </w:r>
      <w:r w:rsidR="00DC3326">
        <w:t>(Max 1</w:t>
      </w:r>
      <w:r>
        <w:t>5</w:t>
      </w:r>
      <w:r w:rsidR="00DC3326">
        <w:t>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3D4E12" w:rsidTr="00B306F8">
        <w:tc>
          <w:tcPr>
            <w:tcW w:w="9741" w:type="dxa"/>
            <w:tcBorders>
              <w:top w:val="dotted" w:sz="4" w:space="0" w:color="auto"/>
              <w:left w:val="dotted" w:sz="4" w:space="0" w:color="auto"/>
              <w:bottom w:val="dotted" w:sz="4" w:space="0" w:color="auto"/>
              <w:right w:val="dotted" w:sz="4" w:space="0" w:color="auto"/>
            </w:tcBorders>
            <w:shd w:val="clear" w:color="auto" w:fill="auto"/>
          </w:tcPr>
          <w:p w:rsidR="003D4E12" w:rsidRDefault="003D4E12" w:rsidP="00B306F8">
            <w:pPr>
              <w:jc w:val="both"/>
            </w:pPr>
          </w:p>
          <w:p w:rsidR="003D4E12" w:rsidRDefault="003D4E12" w:rsidP="00B306F8">
            <w:pPr>
              <w:jc w:val="both"/>
            </w:pPr>
          </w:p>
        </w:tc>
      </w:tr>
    </w:tbl>
    <w:p w:rsidR="00BE2D88" w:rsidRDefault="00BE2D88" w:rsidP="00BE2D88"/>
    <w:p w:rsidR="00D17C8D" w:rsidRPr="00D17C8D" w:rsidRDefault="00D17C8D" w:rsidP="00787F04">
      <w:pPr>
        <w:pStyle w:val="Numurets"/>
      </w:pPr>
      <w:r w:rsidRPr="00D17C8D">
        <w:t>Projekta īstenošanā iesaistītās personas un sadarbības partneri</w:t>
      </w:r>
    </w:p>
    <w:p w:rsidR="00D17C8D" w:rsidRPr="00BE2D88" w:rsidRDefault="00D17C8D" w:rsidP="00F57882">
      <w:pPr>
        <w:pStyle w:val="Konkskaidrojums"/>
      </w:pPr>
      <w:r w:rsidRPr="00D17C8D">
        <w:t>Nosauciet un aprakstiet lomas projekta īstenošanā iesaistītajām personām (darbinieki vai brīvprātīgie) un sadarbības partneriem (formālie un neformālie). Īsi aprakstiet arī šo personu un partneru pieredzi kontekstā ar šī projekta saturu. (Max 1</w:t>
      </w:r>
      <w:r w:rsidR="004164C0">
        <w:t>0</w:t>
      </w:r>
      <w:r w:rsidRPr="00D17C8D">
        <w:t>00 zīmes)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BE2D88" w:rsidTr="00BB601A">
        <w:tc>
          <w:tcPr>
            <w:tcW w:w="9685" w:type="dxa"/>
            <w:tcBorders>
              <w:top w:val="dotted" w:sz="4" w:space="0" w:color="auto"/>
              <w:left w:val="dotted" w:sz="4" w:space="0" w:color="auto"/>
              <w:bottom w:val="dotted" w:sz="4" w:space="0" w:color="auto"/>
              <w:right w:val="dotted" w:sz="4" w:space="0" w:color="auto"/>
            </w:tcBorders>
            <w:shd w:val="clear" w:color="auto" w:fill="auto"/>
          </w:tcPr>
          <w:p w:rsidR="00BE2D88" w:rsidRDefault="00BE2D88" w:rsidP="00BB601A">
            <w:pPr>
              <w:jc w:val="both"/>
            </w:pPr>
          </w:p>
          <w:p w:rsidR="00BE2D88" w:rsidRDefault="00BE2D88" w:rsidP="00BB601A">
            <w:pPr>
              <w:jc w:val="both"/>
            </w:pPr>
          </w:p>
        </w:tc>
      </w:tr>
    </w:tbl>
    <w:p w:rsidR="000E20C6" w:rsidRPr="00993EE9" w:rsidRDefault="000E20C6" w:rsidP="000E20C6"/>
    <w:p w:rsidR="000E20C6" w:rsidRPr="00F57882" w:rsidRDefault="00E056B6" w:rsidP="00E056B6">
      <w:pPr>
        <w:pStyle w:val="Numurets"/>
        <w:ind w:left="0" w:firstLine="0"/>
      </w:pPr>
      <w:r w:rsidRPr="00F57882">
        <w:t>Projektam</w:t>
      </w:r>
      <w:r w:rsidR="000E20C6" w:rsidRPr="00F57882">
        <w:t xml:space="preserve"> nepieciešamais finansējums</w:t>
      </w:r>
      <w:r w:rsidR="00173639" w:rsidRPr="00F57882">
        <w:t xml:space="preserve"> (kopsavilkums)</w:t>
      </w:r>
      <w:r w:rsidRPr="00F57882">
        <w:t>.</w:t>
      </w:r>
    </w:p>
    <w:p w:rsidR="00E056B6" w:rsidRDefault="00173639" w:rsidP="00F57882">
      <w:pPr>
        <w:pStyle w:val="Konkskaidrojums"/>
      </w:pPr>
      <w:r>
        <w:t>Detalizēts izmaksu aprēķins pievienojams atsevišķā veidlapā. Ņemiet vērā, ka līdzfinansējums nav obligāts, bet demonstrē pieteicēja motivāciju un vietējās kopienas atbalstu projektam.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2"/>
        <w:gridCol w:w="3135"/>
        <w:gridCol w:w="3142"/>
      </w:tblGrid>
      <w:tr w:rsidR="00173639" w:rsidRPr="000E20C6" w:rsidTr="001D45B8">
        <w:trPr>
          <w:trHeight w:val="255"/>
        </w:trPr>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0E20C6" w:rsidRDefault="00173639" w:rsidP="001D45B8">
            <w:r w:rsidRPr="000E20C6">
              <w:t>Valmieras novada fondam prasītais finansējums</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0E20C6" w:rsidRDefault="00173639" w:rsidP="001D45B8">
            <w:r>
              <w:t xml:space="preserve">EUR </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0E20C6" w:rsidRDefault="00173639" w:rsidP="001D45B8">
            <w:r>
              <w:t>___% (var būt līdz pat 100%)</w:t>
            </w:r>
          </w:p>
        </w:tc>
      </w:tr>
      <w:tr w:rsidR="00173639" w:rsidTr="001D45B8">
        <w:trPr>
          <w:trHeight w:val="255"/>
        </w:trPr>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Default="00173639" w:rsidP="001D45B8">
            <w:r>
              <w:t>Pašu ieguldījums vai citu organizāciju līdzfinansējums</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Default="00173639" w:rsidP="001D45B8">
            <w:r>
              <w:t xml:space="preserve">EUR </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Default="00173639" w:rsidP="00173639">
            <w:r>
              <w:t>___%</w:t>
            </w:r>
          </w:p>
        </w:tc>
      </w:tr>
      <w:tr w:rsidR="00173639" w:rsidRPr="00EB13E5" w:rsidTr="001D45B8">
        <w:trPr>
          <w:trHeight w:val="255"/>
        </w:trPr>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EB13E5" w:rsidRDefault="00173639" w:rsidP="001D45B8">
            <w:pPr>
              <w:rPr>
                <w:b/>
              </w:rPr>
            </w:pPr>
            <w:r w:rsidRPr="00EB13E5">
              <w:rPr>
                <w:b/>
              </w:rPr>
              <w:t>Kopā:</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EB13E5" w:rsidRDefault="00173639" w:rsidP="001D45B8">
            <w:pPr>
              <w:rPr>
                <w:b/>
              </w:rPr>
            </w:pPr>
            <w:r>
              <w:rPr>
                <w:b/>
              </w:rPr>
              <w:t>EUR</w:t>
            </w:r>
            <w:r w:rsidRPr="00EB13E5">
              <w:rPr>
                <w:b/>
              </w:rPr>
              <w:t xml:space="preserve"> </w:t>
            </w:r>
          </w:p>
        </w:tc>
        <w:tc>
          <w:tcPr>
            <w:tcW w:w="3247" w:type="dxa"/>
            <w:tcBorders>
              <w:top w:val="dotted" w:sz="4" w:space="0" w:color="auto"/>
              <w:left w:val="dotted" w:sz="4" w:space="0" w:color="auto"/>
              <w:bottom w:val="dotted" w:sz="4" w:space="0" w:color="auto"/>
              <w:right w:val="dotted" w:sz="4" w:space="0" w:color="auto"/>
            </w:tcBorders>
            <w:shd w:val="clear" w:color="auto" w:fill="auto"/>
          </w:tcPr>
          <w:p w:rsidR="00173639" w:rsidRPr="00EB13E5" w:rsidRDefault="00173639" w:rsidP="001D45B8">
            <w:pPr>
              <w:rPr>
                <w:b/>
              </w:rPr>
            </w:pPr>
            <w:r w:rsidRPr="00EB13E5">
              <w:rPr>
                <w:b/>
              </w:rPr>
              <w:t>100%</w:t>
            </w:r>
          </w:p>
        </w:tc>
      </w:tr>
    </w:tbl>
    <w:p w:rsidR="00173639" w:rsidRDefault="00173639" w:rsidP="00173639"/>
    <w:p w:rsidR="003446D5" w:rsidRDefault="003446D5" w:rsidP="00CF7C75"/>
    <w:p w:rsidR="00A76EBA" w:rsidRDefault="004164C0" w:rsidP="00A76EBA">
      <w:pPr>
        <w:jc w:val="both"/>
      </w:pPr>
      <w:r>
        <w:t>Nosūtot šo pieteikumu,</w:t>
      </w:r>
      <w:r w:rsidR="00A76EBA">
        <w:t xml:space="preserve"> </w:t>
      </w:r>
      <w:r>
        <w:t>organizācija apliecina</w:t>
      </w:r>
      <w:r w:rsidR="00A76EBA">
        <w:t xml:space="preserve">, ka pieteikumā un pievienotajā budžeta tabulā sniegtā informācija ir patiesa un ka </w:t>
      </w:r>
      <w:r>
        <w:t>organizācija ir</w:t>
      </w:r>
      <w:r w:rsidR="00A76EBA">
        <w:t xml:space="preserve"> gatav</w:t>
      </w:r>
      <w:r>
        <w:t>a</w:t>
      </w:r>
      <w:r w:rsidR="00A76EBA">
        <w:t xml:space="preserve"> realizēt aprakstīto projektu, ja Fonds to atbalstīs finansēšanai.</w:t>
      </w:r>
    </w:p>
    <w:p w:rsidR="00E056B6" w:rsidRDefault="00E056B6" w:rsidP="00CF7C75"/>
    <w:p w:rsidR="00BE2D88" w:rsidRDefault="00BE2D88" w:rsidP="00BE2D88">
      <w:r>
        <w:t>Datums: ___.</w:t>
      </w:r>
      <w:r w:rsidR="00400241">
        <w:t>___</w:t>
      </w:r>
      <w:r>
        <w:t>.201</w:t>
      </w:r>
      <w:r w:rsidR="004164C0">
        <w:t>8</w:t>
      </w:r>
      <w:r>
        <w:t>.</w:t>
      </w:r>
      <w:bookmarkStart w:id="0" w:name="_GoBack"/>
      <w:bookmarkEnd w:id="0"/>
    </w:p>
    <w:sectPr w:rsidR="00BE2D88" w:rsidSect="00C64016">
      <w:headerReference w:type="default" r:id="rId7"/>
      <w:footerReference w:type="even" r:id="rId8"/>
      <w:footerReference w:type="default" r:id="rId9"/>
      <w:headerReference w:type="first" r:id="rId10"/>
      <w:footerReference w:type="first" r:id="rId11"/>
      <w:footnotePr>
        <w:numFmt w:val="chicago"/>
      </w:footnotePr>
      <w:pgSz w:w="11907" w:h="16840" w:code="9"/>
      <w:pgMar w:top="1304" w:right="1134" w:bottom="1134" w:left="1304" w:header="624" w:footer="68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D92" w:rsidRDefault="00A10D92">
      <w:r>
        <w:separator/>
      </w:r>
    </w:p>
  </w:endnote>
  <w:endnote w:type="continuationSeparator" w:id="0">
    <w:p w:rsidR="00A10D92" w:rsidRDefault="00A10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A5" w:rsidRDefault="00EE5AA5" w:rsidP="00024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E5AA5" w:rsidRDefault="00EE5AA5" w:rsidP="00024F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A5" w:rsidRDefault="00EE5AA5" w:rsidP="00024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10D92">
      <w:rPr>
        <w:rStyle w:val="PageNumber"/>
        <w:noProof/>
      </w:rPr>
      <w:t>2</w:t>
    </w:r>
    <w:r>
      <w:rPr>
        <w:rStyle w:val="PageNumber"/>
      </w:rPr>
      <w:fldChar w:fldCharType="end"/>
    </w:r>
  </w:p>
  <w:p w:rsidR="00EE5AA5" w:rsidRDefault="00EE5AA5" w:rsidP="00024F8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999" w:rsidRDefault="00EC7999" w:rsidP="00EC7999">
    <w:pPr>
      <w:pStyle w:val="Footer"/>
      <w:pBdr>
        <w:top w:val="single" w:sz="4" w:space="1" w:color="auto"/>
      </w:pBdr>
      <w:ind w:right="360"/>
      <w:jc w:val="right"/>
    </w:pPr>
    <w:r>
      <w:t>Saņemts Valmieras novada fondā</w:t>
    </w:r>
  </w:p>
  <w:p w:rsidR="00EC7999" w:rsidRDefault="00EC7999" w:rsidP="00EC7999">
    <w:pPr>
      <w:pStyle w:val="Footer"/>
      <w:ind w:right="360"/>
      <w:jc w:val="right"/>
    </w:pPr>
    <w:r>
      <w:t>____.</w:t>
    </w:r>
    <w:r w:rsidR="00400241">
      <w:t>____</w:t>
    </w:r>
    <w:r>
      <w:t>.201</w:t>
    </w:r>
    <w:r w:rsidR="004164C0">
      <w:t>8</w:t>
    </w:r>
    <w:r>
      <w:t>.</w:t>
    </w:r>
  </w:p>
  <w:p w:rsidR="00EC7999" w:rsidRDefault="00EC7999" w:rsidP="00EC7999">
    <w:pPr>
      <w:pStyle w:val="Footer"/>
      <w:ind w:right="360"/>
      <w:jc w:val="right"/>
    </w:pPr>
    <w:r>
      <w:t xml:space="preserve">Nr. </w:t>
    </w:r>
    <w:r>
      <w:t>201</w:t>
    </w:r>
    <w:r w:rsidR="004164C0">
      <w:t>8</w:t>
    </w:r>
    <w:r>
      <w:t>/</w:t>
    </w:r>
    <w:r w:rsidR="00A10D92">
      <w:t>MAZ</w:t>
    </w:r>
    <w:r w:rsidR="00553410">
      <w:t>-</w:t>
    </w:r>
    <w:r>
      <w:t>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D92" w:rsidRDefault="00A10D92">
      <w:r>
        <w:separator/>
      </w:r>
    </w:p>
  </w:footnote>
  <w:footnote w:type="continuationSeparator" w:id="0">
    <w:p w:rsidR="00A10D92" w:rsidRDefault="00A10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05E" w:rsidRDefault="004D6500" w:rsidP="00C7605E">
    <w:pPr>
      <w:pStyle w:val="VNF"/>
      <w:pBdr>
        <w:bottom w:val="single" w:sz="4" w:space="1" w:color="808080"/>
      </w:pBdr>
      <w:tabs>
        <w:tab w:val="clear" w:pos="4153"/>
        <w:tab w:val="clear" w:pos="8306"/>
        <w:tab w:val="left" w:pos="1356"/>
        <w:tab w:val="center" w:pos="4536"/>
        <w:tab w:val="right" w:pos="9214"/>
      </w:tabs>
      <w:ind w:right="-24"/>
      <w:jc w:val="left"/>
      <w:rPr>
        <w:caps/>
        <w:color w:val="808080"/>
        <w:sz w:val="24"/>
        <w:szCs w:val="24"/>
      </w:rPr>
    </w:pPr>
    <w:r>
      <w:rPr>
        <w:caps/>
        <w:noProof/>
        <w:color w:val="808080"/>
        <w:sz w:val="24"/>
        <w:szCs w:val="24"/>
      </w:rPr>
      <w:drawing>
        <wp:inline distT="0" distB="0" distL="0" distR="0">
          <wp:extent cx="933450" cy="790575"/>
          <wp:effectExtent l="0" t="0" r="0" b="0"/>
          <wp:docPr id="3" name="Picture 3" descr="LogoVNF_melnbalt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VNF_melnbalt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790575"/>
                  </a:xfrm>
                  <a:prstGeom prst="rect">
                    <a:avLst/>
                  </a:prstGeom>
                  <a:noFill/>
                  <a:ln>
                    <a:noFill/>
                  </a:ln>
                </pic:spPr>
              </pic:pic>
            </a:graphicData>
          </a:graphic>
        </wp:inline>
      </w:drawing>
    </w:r>
    <w:r w:rsidR="00C7605E">
      <w:rPr>
        <w:caps/>
        <w:color w:val="808080"/>
        <w:sz w:val="24"/>
        <w:szCs w:val="24"/>
      </w:rPr>
      <w:tab/>
    </w:r>
    <w:r w:rsidR="00C7605E">
      <w:rPr>
        <w:noProof/>
      </w:rPr>
      <w:tab/>
    </w:r>
    <w:r>
      <w:rPr>
        <w:noProof/>
      </w:rPr>
      <w:drawing>
        <wp:inline distT="0" distB="0" distL="0" distR="0">
          <wp:extent cx="981075" cy="904875"/>
          <wp:effectExtent l="0" t="0" r="0" b="0"/>
          <wp:docPr id="4" name="Picture 4" descr="Logo_KultMin2015_mb1_16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KultMin2015_mb1_160p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904875"/>
                  </a:xfrm>
                  <a:prstGeom prst="rect">
                    <a:avLst/>
                  </a:prstGeom>
                  <a:noFill/>
                  <a:ln>
                    <a:noFill/>
                  </a:ln>
                </pic:spPr>
              </pic:pic>
            </a:graphicData>
          </a:graphic>
        </wp:inline>
      </w:drawing>
    </w:r>
  </w:p>
  <w:p w:rsidR="00553410" w:rsidRDefault="00553410" w:rsidP="00553410">
    <w:pPr>
      <w:pStyle w:val="Header"/>
    </w:pPr>
  </w:p>
  <w:p w:rsidR="00553410" w:rsidRDefault="00553410" w:rsidP="00553410">
    <w:pPr>
      <w:pStyle w:val="Header"/>
    </w:pPr>
  </w:p>
  <w:p w:rsidR="00553410" w:rsidRPr="007304DE" w:rsidRDefault="00553410" w:rsidP="005534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8A6" w:rsidRDefault="004D6500" w:rsidP="00E448A6">
    <w:pPr>
      <w:pStyle w:val="VNF"/>
      <w:pBdr>
        <w:bottom w:val="single" w:sz="4" w:space="1" w:color="808080"/>
      </w:pBdr>
      <w:tabs>
        <w:tab w:val="clear" w:pos="4153"/>
        <w:tab w:val="clear" w:pos="8306"/>
        <w:tab w:val="left" w:pos="1356"/>
        <w:tab w:val="center" w:pos="4536"/>
        <w:tab w:val="right" w:pos="9214"/>
      </w:tabs>
      <w:ind w:right="-24"/>
      <w:jc w:val="left"/>
      <w:rPr>
        <w:caps/>
        <w:color w:val="808080"/>
        <w:sz w:val="24"/>
        <w:szCs w:val="24"/>
      </w:rPr>
    </w:pPr>
    <w:r>
      <w:rPr>
        <w:caps/>
        <w:noProof/>
        <w:color w:val="808080"/>
        <w:sz w:val="24"/>
        <w:szCs w:val="24"/>
      </w:rPr>
      <w:drawing>
        <wp:inline distT="0" distB="0" distL="0" distR="0">
          <wp:extent cx="933450" cy="790575"/>
          <wp:effectExtent l="0" t="0" r="0" b="0"/>
          <wp:docPr id="1" name="Picture 1" descr="LogoVNF_melnbalt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VNF_melnbalt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790575"/>
                  </a:xfrm>
                  <a:prstGeom prst="rect">
                    <a:avLst/>
                  </a:prstGeom>
                  <a:noFill/>
                  <a:ln>
                    <a:noFill/>
                  </a:ln>
                </pic:spPr>
              </pic:pic>
            </a:graphicData>
          </a:graphic>
        </wp:inline>
      </w:drawing>
    </w:r>
    <w:r w:rsidR="00E448A6">
      <w:rPr>
        <w:caps/>
        <w:color w:val="808080"/>
        <w:sz w:val="24"/>
        <w:szCs w:val="24"/>
      </w:rPr>
      <w:tab/>
    </w:r>
    <w:r w:rsidR="00E448A6">
      <w:rPr>
        <w:noProof/>
      </w:rPr>
      <w:tab/>
    </w:r>
    <w:r>
      <w:rPr>
        <w:noProof/>
      </w:rPr>
      <w:drawing>
        <wp:inline distT="0" distB="0" distL="0" distR="0">
          <wp:extent cx="981075" cy="904875"/>
          <wp:effectExtent l="0" t="0" r="0" b="0"/>
          <wp:docPr id="2" name="Picture 2" descr="Logo_KultMin2015_mb1_16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KultMin2015_mb1_160p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904875"/>
                  </a:xfrm>
                  <a:prstGeom prst="rect">
                    <a:avLst/>
                  </a:prstGeom>
                  <a:noFill/>
                  <a:ln>
                    <a:noFill/>
                  </a:ln>
                </pic:spPr>
              </pic:pic>
            </a:graphicData>
          </a:graphic>
        </wp:inline>
      </w:drawing>
    </w:r>
  </w:p>
  <w:p w:rsidR="00553410" w:rsidRDefault="00553410" w:rsidP="005534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BF2984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9ABC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55441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9E84B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AA211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3051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A830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B0EB6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80E1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E8F0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5E6528"/>
    <w:multiLevelType w:val="multilevel"/>
    <w:tmpl w:val="1494EFB0"/>
    <w:lvl w:ilvl="0">
      <w:start w:val="1"/>
      <w:numFmt w:val="decimal"/>
      <w:lvlText w:val="%1."/>
      <w:lvlJc w:val="left"/>
      <w:pPr>
        <w:tabs>
          <w:tab w:val="num" w:pos="357"/>
        </w:tabs>
        <w:ind w:left="357" w:hanging="357"/>
      </w:pPr>
      <w:rPr>
        <w:rFonts w:hint="default"/>
      </w:rPr>
    </w:lvl>
    <w:lvl w:ilvl="1">
      <w:start w:val="1"/>
      <w:numFmt w:val="bullet"/>
      <w:lvlText w:val=""/>
      <w:lvlJc w:val="left"/>
      <w:pPr>
        <w:tabs>
          <w:tab w:val="num" w:pos="1290"/>
        </w:tabs>
        <w:ind w:left="1290" w:hanging="21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6812078"/>
    <w:multiLevelType w:val="hybridMultilevel"/>
    <w:tmpl w:val="B65A50C8"/>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2" w15:restartNumberingAfterBreak="0">
    <w:nsid w:val="0BEB78F2"/>
    <w:multiLevelType w:val="hybridMultilevel"/>
    <w:tmpl w:val="37BA3D54"/>
    <w:lvl w:ilvl="0" w:tplc="6A9A2FF0">
      <w:start w:val="1"/>
      <w:numFmt w:val="bullet"/>
      <w:lvlText w:val=""/>
      <w:lvlJc w:val="left"/>
      <w:pPr>
        <w:tabs>
          <w:tab w:val="num" w:pos="930"/>
        </w:tabs>
        <w:ind w:left="930" w:hanging="210"/>
      </w:pPr>
      <w:rPr>
        <w:rFonts w:ascii="Symbol" w:hAnsi="Symbol" w:hint="default"/>
      </w:rPr>
    </w:lvl>
    <w:lvl w:ilvl="1" w:tplc="6A9A2FF0">
      <w:start w:val="1"/>
      <w:numFmt w:val="bullet"/>
      <w:lvlText w:val=""/>
      <w:lvlJc w:val="left"/>
      <w:pPr>
        <w:tabs>
          <w:tab w:val="num" w:pos="2010"/>
        </w:tabs>
        <w:ind w:left="2010" w:hanging="210"/>
      </w:pPr>
      <w:rPr>
        <w:rFonts w:ascii="Symbol" w:hAnsi="Symbol" w:hint="default"/>
      </w:rPr>
    </w:lvl>
    <w:lvl w:ilvl="2" w:tplc="0426001B" w:tentative="1">
      <w:start w:val="1"/>
      <w:numFmt w:val="lowerRoman"/>
      <w:lvlText w:val="%3."/>
      <w:lvlJc w:val="right"/>
      <w:pPr>
        <w:tabs>
          <w:tab w:val="num" w:pos="2880"/>
        </w:tabs>
        <w:ind w:left="2880" w:hanging="180"/>
      </w:pPr>
    </w:lvl>
    <w:lvl w:ilvl="3" w:tplc="0426000F" w:tentative="1">
      <w:start w:val="1"/>
      <w:numFmt w:val="decimal"/>
      <w:lvlText w:val="%4."/>
      <w:lvlJc w:val="left"/>
      <w:pPr>
        <w:tabs>
          <w:tab w:val="num" w:pos="3600"/>
        </w:tabs>
        <w:ind w:left="3600" w:hanging="360"/>
      </w:pPr>
    </w:lvl>
    <w:lvl w:ilvl="4" w:tplc="04260019" w:tentative="1">
      <w:start w:val="1"/>
      <w:numFmt w:val="lowerLetter"/>
      <w:lvlText w:val="%5."/>
      <w:lvlJc w:val="left"/>
      <w:pPr>
        <w:tabs>
          <w:tab w:val="num" w:pos="4320"/>
        </w:tabs>
        <w:ind w:left="4320" w:hanging="360"/>
      </w:pPr>
    </w:lvl>
    <w:lvl w:ilvl="5" w:tplc="0426001B" w:tentative="1">
      <w:start w:val="1"/>
      <w:numFmt w:val="lowerRoman"/>
      <w:lvlText w:val="%6."/>
      <w:lvlJc w:val="right"/>
      <w:pPr>
        <w:tabs>
          <w:tab w:val="num" w:pos="5040"/>
        </w:tabs>
        <w:ind w:left="5040" w:hanging="180"/>
      </w:pPr>
    </w:lvl>
    <w:lvl w:ilvl="6" w:tplc="0426000F" w:tentative="1">
      <w:start w:val="1"/>
      <w:numFmt w:val="decimal"/>
      <w:lvlText w:val="%7."/>
      <w:lvlJc w:val="left"/>
      <w:pPr>
        <w:tabs>
          <w:tab w:val="num" w:pos="5760"/>
        </w:tabs>
        <w:ind w:left="5760" w:hanging="360"/>
      </w:pPr>
    </w:lvl>
    <w:lvl w:ilvl="7" w:tplc="04260019" w:tentative="1">
      <w:start w:val="1"/>
      <w:numFmt w:val="lowerLetter"/>
      <w:lvlText w:val="%8."/>
      <w:lvlJc w:val="left"/>
      <w:pPr>
        <w:tabs>
          <w:tab w:val="num" w:pos="6480"/>
        </w:tabs>
        <w:ind w:left="6480" w:hanging="360"/>
      </w:pPr>
    </w:lvl>
    <w:lvl w:ilvl="8" w:tplc="0426001B" w:tentative="1">
      <w:start w:val="1"/>
      <w:numFmt w:val="lowerRoman"/>
      <w:lvlText w:val="%9."/>
      <w:lvlJc w:val="right"/>
      <w:pPr>
        <w:tabs>
          <w:tab w:val="num" w:pos="7200"/>
        </w:tabs>
        <w:ind w:left="7200" w:hanging="180"/>
      </w:pPr>
    </w:lvl>
  </w:abstractNum>
  <w:abstractNum w:abstractNumId="13" w15:restartNumberingAfterBreak="0">
    <w:nsid w:val="16DE7339"/>
    <w:multiLevelType w:val="hybridMultilevel"/>
    <w:tmpl w:val="4860F1AC"/>
    <w:lvl w:ilvl="0" w:tplc="6A9A2FF0">
      <w:start w:val="1"/>
      <w:numFmt w:val="bullet"/>
      <w:lvlText w:val=""/>
      <w:lvlJc w:val="left"/>
      <w:pPr>
        <w:tabs>
          <w:tab w:val="num" w:pos="567"/>
        </w:tabs>
        <w:ind w:left="567" w:hanging="21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8272F9"/>
    <w:multiLevelType w:val="multilevel"/>
    <w:tmpl w:val="BC7EAEB2"/>
    <w:lvl w:ilvl="0">
      <w:start w:val="1"/>
      <w:numFmt w:val="decimal"/>
      <w:lvlText w:val="%1."/>
      <w:lvlJc w:val="left"/>
      <w:pPr>
        <w:tabs>
          <w:tab w:val="num" w:pos="357"/>
        </w:tabs>
        <w:ind w:left="357" w:hanging="357"/>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DB2324C"/>
    <w:multiLevelType w:val="hybridMultilevel"/>
    <w:tmpl w:val="1494EFB0"/>
    <w:lvl w:ilvl="0" w:tplc="E5B4C78A">
      <w:start w:val="1"/>
      <w:numFmt w:val="decimal"/>
      <w:pStyle w:val="Numurets"/>
      <w:lvlText w:val="%1."/>
      <w:lvlJc w:val="left"/>
      <w:pPr>
        <w:tabs>
          <w:tab w:val="num" w:pos="357"/>
        </w:tabs>
        <w:ind w:left="357" w:hanging="357"/>
      </w:pPr>
      <w:rPr>
        <w:rFonts w:hint="default"/>
      </w:rPr>
    </w:lvl>
    <w:lvl w:ilvl="1" w:tplc="6A9A2FF0">
      <w:start w:val="1"/>
      <w:numFmt w:val="bullet"/>
      <w:lvlText w:val=""/>
      <w:lvlJc w:val="left"/>
      <w:pPr>
        <w:tabs>
          <w:tab w:val="num" w:pos="1290"/>
        </w:tabs>
        <w:ind w:left="1290" w:hanging="21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6DB87899"/>
    <w:multiLevelType w:val="hybridMultilevel"/>
    <w:tmpl w:val="0CCC2D8C"/>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4"/>
  </w:num>
  <w:num w:numId="13">
    <w:abstractNumId w:val="10"/>
  </w:num>
  <w:num w:numId="14">
    <w:abstractNumId w:val="12"/>
  </w:num>
  <w:num w:numId="15">
    <w:abstractNumId w:val="13"/>
  </w:num>
  <w:num w:numId="16">
    <w:abstractNumId w:val="15"/>
  </w:num>
  <w:num w:numId="17">
    <w:abstractNumId w:val="16"/>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noPunctuationKerning/>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B4F"/>
    <w:rsid w:val="00012A7C"/>
    <w:rsid w:val="00020A44"/>
    <w:rsid w:val="00024F8D"/>
    <w:rsid w:val="00032187"/>
    <w:rsid w:val="00036BCF"/>
    <w:rsid w:val="00037D99"/>
    <w:rsid w:val="00057E09"/>
    <w:rsid w:val="000619AB"/>
    <w:rsid w:val="000758A9"/>
    <w:rsid w:val="000975B0"/>
    <w:rsid w:val="000E20C6"/>
    <w:rsid w:val="000F13BE"/>
    <w:rsid w:val="000F7EFB"/>
    <w:rsid w:val="00107AD4"/>
    <w:rsid w:val="00125414"/>
    <w:rsid w:val="001415FC"/>
    <w:rsid w:val="00156756"/>
    <w:rsid w:val="00173639"/>
    <w:rsid w:val="0017417E"/>
    <w:rsid w:val="00184601"/>
    <w:rsid w:val="00195B5E"/>
    <w:rsid w:val="001C41EF"/>
    <w:rsid w:val="001D45B8"/>
    <w:rsid w:val="001E1FA7"/>
    <w:rsid w:val="00243732"/>
    <w:rsid w:val="00253277"/>
    <w:rsid w:val="002932B0"/>
    <w:rsid w:val="002A15AF"/>
    <w:rsid w:val="002A228A"/>
    <w:rsid w:val="002A422B"/>
    <w:rsid w:val="002B1236"/>
    <w:rsid w:val="002B3174"/>
    <w:rsid w:val="002D25AD"/>
    <w:rsid w:val="002E0774"/>
    <w:rsid w:val="002E26BD"/>
    <w:rsid w:val="00302B57"/>
    <w:rsid w:val="00315D85"/>
    <w:rsid w:val="003446D5"/>
    <w:rsid w:val="003503E5"/>
    <w:rsid w:val="003535A3"/>
    <w:rsid w:val="00354856"/>
    <w:rsid w:val="00392B21"/>
    <w:rsid w:val="003C6470"/>
    <w:rsid w:val="003D4E12"/>
    <w:rsid w:val="003E094F"/>
    <w:rsid w:val="003F0D01"/>
    <w:rsid w:val="003F6943"/>
    <w:rsid w:val="00400241"/>
    <w:rsid w:val="00415A4E"/>
    <w:rsid w:val="004164C0"/>
    <w:rsid w:val="00434D3E"/>
    <w:rsid w:val="00440F7A"/>
    <w:rsid w:val="00446E60"/>
    <w:rsid w:val="0047226C"/>
    <w:rsid w:val="004A55ED"/>
    <w:rsid w:val="004B11F7"/>
    <w:rsid w:val="004C0A41"/>
    <w:rsid w:val="004D41A1"/>
    <w:rsid w:val="004D459A"/>
    <w:rsid w:val="004D6500"/>
    <w:rsid w:val="00504935"/>
    <w:rsid w:val="0052038E"/>
    <w:rsid w:val="00525595"/>
    <w:rsid w:val="005403ED"/>
    <w:rsid w:val="0054673C"/>
    <w:rsid w:val="00553410"/>
    <w:rsid w:val="00571C61"/>
    <w:rsid w:val="0057776E"/>
    <w:rsid w:val="005F50F6"/>
    <w:rsid w:val="00600B4F"/>
    <w:rsid w:val="00622CE3"/>
    <w:rsid w:val="006341B4"/>
    <w:rsid w:val="0064216E"/>
    <w:rsid w:val="00651DC2"/>
    <w:rsid w:val="00673E42"/>
    <w:rsid w:val="0067476C"/>
    <w:rsid w:val="0068036A"/>
    <w:rsid w:val="006822D9"/>
    <w:rsid w:val="00693FD1"/>
    <w:rsid w:val="006B589F"/>
    <w:rsid w:val="006C0C67"/>
    <w:rsid w:val="006C6F2C"/>
    <w:rsid w:val="006D14BD"/>
    <w:rsid w:val="00735BBE"/>
    <w:rsid w:val="007459F9"/>
    <w:rsid w:val="00787F04"/>
    <w:rsid w:val="0079051E"/>
    <w:rsid w:val="007A15C2"/>
    <w:rsid w:val="007A17AF"/>
    <w:rsid w:val="00827A46"/>
    <w:rsid w:val="0086203F"/>
    <w:rsid w:val="00863D03"/>
    <w:rsid w:val="00876332"/>
    <w:rsid w:val="00876E48"/>
    <w:rsid w:val="00887F58"/>
    <w:rsid w:val="00896A44"/>
    <w:rsid w:val="008B02DA"/>
    <w:rsid w:val="008E35D9"/>
    <w:rsid w:val="00913974"/>
    <w:rsid w:val="00923C50"/>
    <w:rsid w:val="00930DE2"/>
    <w:rsid w:val="0095512A"/>
    <w:rsid w:val="00966271"/>
    <w:rsid w:val="009665D7"/>
    <w:rsid w:val="00990C62"/>
    <w:rsid w:val="009914E4"/>
    <w:rsid w:val="00991C67"/>
    <w:rsid w:val="00993EE9"/>
    <w:rsid w:val="009C04DC"/>
    <w:rsid w:val="009C28D1"/>
    <w:rsid w:val="00A0317E"/>
    <w:rsid w:val="00A10D92"/>
    <w:rsid w:val="00A1376F"/>
    <w:rsid w:val="00A17B3C"/>
    <w:rsid w:val="00A235DB"/>
    <w:rsid w:val="00A2377F"/>
    <w:rsid w:val="00A315E8"/>
    <w:rsid w:val="00A619F9"/>
    <w:rsid w:val="00A76EBA"/>
    <w:rsid w:val="00A80990"/>
    <w:rsid w:val="00A95884"/>
    <w:rsid w:val="00AD66AD"/>
    <w:rsid w:val="00AE61B8"/>
    <w:rsid w:val="00B306F8"/>
    <w:rsid w:val="00B403F7"/>
    <w:rsid w:val="00B95850"/>
    <w:rsid w:val="00BA50E3"/>
    <w:rsid w:val="00BB601A"/>
    <w:rsid w:val="00BD07C4"/>
    <w:rsid w:val="00BE2AC0"/>
    <w:rsid w:val="00BE2D88"/>
    <w:rsid w:val="00BE348B"/>
    <w:rsid w:val="00C366F6"/>
    <w:rsid w:val="00C64016"/>
    <w:rsid w:val="00C7063B"/>
    <w:rsid w:val="00C7605E"/>
    <w:rsid w:val="00C9361C"/>
    <w:rsid w:val="00CA3E0B"/>
    <w:rsid w:val="00CC1251"/>
    <w:rsid w:val="00CD17F4"/>
    <w:rsid w:val="00CD1DF5"/>
    <w:rsid w:val="00CF7C75"/>
    <w:rsid w:val="00D042DF"/>
    <w:rsid w:val="00D057E7"/>
    <w:rsid w:val="00D068CA"/>
    <w:rsid w:val="00D114BA"/>
    <w:rsid w:val="00D17C8D"/>
    <w:rsid w:val="00D23F87"/>
    <w:rsid w:val="00D26EE7"/>
    <w:rsid w:val="00D37E83"/>
    <w:rsid w:val="00D37EF1"/>
    <w:rsid w:val="00D52435"/>
    <w:rsid w:val="00D75ACF"/>
    <w:rsid w:val="00DA5C47"/>
    <w:rsid w:val="00DB4FC2"/>
    <w:rsid w:val="00DC3326"/>
    <w:rsid w:val="00DE2121"/>
    <w:rsid w:val="00DE5FD4"/>
    <w:rsid w:val="00E056B6"/>
    <w:rsid w:val="00E11EE6"/>
    <w:rsid w:val="00E127DD"/>
    <w:rsid w:val="00E16C5F"/>
    <w:rsid w:val="00E26C38"/>
    <w:rsid w:val="00E42EB9"/>
    <w:rsid w:val="00E448A6"/>
    <w:rsid w:val="00E763A9"/>
    <w:rsid w:val="00EA5BD2"/>
    <w:rsid w:val="00EC7999"/>
    <w:rsid w:val="00EE5AA5"/>
    <w:rsid w:val="00EF718F"/>
    <w:rsid w:val="00F04ECB"/>
    <w:rsid w:val="00F167ED"/>
    <w:rsid w:val="00F2011D"/>
    <w:rsid w:val="00F43F85"/>
    <w:rsid w:val="00F57882"/>
    <w:rsid w:val="00F67B5C"/>
    <w:rsid w:val="00F752A8"/>
    <w:rsid w:val="00F84CE1"/>
    <w:rsid w:val="00FB7D39"/>
    <w:rsid w:val="00FE6658"/>
    <w:rsid w:val="00FF6B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C41E34"/>
  <w15:chartTrackingRefBased/>
  <w15:docId w15:val="{1A41180A-2B1D-4120-BC11-4D4C13EBF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2DA"/>
    <w:rPr>
      <w:rFonts w:ascii="Bookman Old Style" w:hAnsi="Bookman Old Style"/>
      <w:szCs w:val="24"/>
    </w:rPr>
  </w:style>
  <w:style w:type="paragraph" w:styleId="Heading1">
    <w:name w:val="heading 1"/>
    <w:basedOn w:val="Normal"/>
    <w:next w:val="Normal"/>
    <w:qFormat/>
    <w:rsid w:val="00C9361C"/>
    <w:pPr>
      <w:keepNext/>
      <w:spacing w:before="240" w:after="360"/>
      <w:jc w:val="center"/>
      <w:outlineLvl w:val="0"/>
    </w:pPr>
    <w:rPr>
      <w:rFonts w:cs="Arial"/>
      <w:b/>
      <w:bCs/>
      <w:kern w:val="32"/>
      <w:sz w:val="28"/>
      <w:szCs w:val="32"/>
    </w:rPr>
  </w:style>
  <w:style w:type="paragraph" w:styleId="Heading2">
    <w:name w:val="heading 2"/>
    <w:basedOn w:val="Normal"/>
    <w:next w:val="Normal"/>
    <w:qFormat/>
    <w:rsid w:val="00735BBE"/>
    <w:pPr>
      <w:keepNext/>
      <w:spacing w:before="120" w:after="360"/>
      <w:jc w:val="center"/>
      <w:outlineLvl w:val="1"/>
    </w:pPr>
    <w:rPr>
      <w:rFonts w:cs="Arial"/>
      <w:b/>
      <w:bCs/>
      <w:iCs/>
      <w:sz w:val="24"/>
      <w:szCs w:val="28"/>
    </w:rPr>
  </w:style>
  <w:style w:type="paragraph" w:styleId="Heading3">
    <w:name w:val="heading 3"/>
    <w:basedOn w:val="Normal"/>
    <w:next w:val="Normal"/>
    <w:qFormat/>
    <w:rsid w:val="006C6F2C"/>
    <w:pPr>
      <w:keepNext/>
      <w:spacing w:before="240" w:after="120"/>
      <w:outlineLvl w:val="2"/>
    </w:pPr>
    <w:rPr>
      <w:rFonts w:cs="Arial"/>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B7D39"/>
    <w:pPr>
      <w:tabs>
        <w:tab w:val="center" w:pos="4153"/>
        <w:tab w:val="right" w:pos="8306"/>
      </w:tabs>
    </w:pPr>
  </w:style>
  <w:style w:type="paragraph" w:styleId="Footer">
    <w:name w:val="footer"/>
    <w:basedOn w:val="Normal"/>
    <w:rsid w:val="00FB7D39"/>
    <w:pPr>
      <w:tabs>
        <w:tab w:val="center" w:pos="4153"/>
        <w:tab w:val="right" w:pos="8306"/>
      </w:tabs>
    </w:pPr>
  </w:style>
  <w:style w:type="character" w:styleId="PageNumber">
    <w:name w:val="page number"/>
    <w:basedOn w:val="DefaultParagraphFont"/>
    <w:rsid w:val="00024F8D"/>
  </w:style>
  <w:style w:type="paragraph" w:customStyle="1" w:styleId="Apstiprin">
    <w:name w:val="Apstiprin"/>
    <w:basedOn w:val="Normal"/>
    <w:rsid w:val="000975B0"/>
    <w:pPr>
      <w:jc w:val="right"/>
    </w:pPr>
    <w:rPr>
      <w:sz w:val="16"/>
    </w:rPr>
  </w:style>
  <w:style w:type="paragraph" w:customStyle="1" w:styleId="Numurets">
    <w:name w:val="Numurets"/>
    <w:basedOn w:val="Normal"/>
    <w:rsid w:val="00CF7C75"/>
    <w:pPr>
      <w:keepNext/>
      <w:numPr>
        <w:numId w:val="11"/>
      </w:numPr>
      <w:jc w:val="both"/>
    </w:pPr>
    <w:rPr>
      <w:b/>
    </w:rPr>
  </w:style>
  <w:style w:type="table" w:styleId="TableGrid">
    <w:name w:val="Table Grid"/>
    <w:basedOn w:val="TableNormal"/>
    <w:rsid w:val="00032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392B21"/>
    <w:rPr>
      <w:sz w:val="18"/>
      <w:szCs w:val="20"/>
    </w:rPr>
  </w:style>
  <w:style w:type="character" w:styleId="FootnoteReference">
    <w:name w:val="footnote reference"/>
    <w:semiHidden/>
    <w:rsid w:val="00032187"/>
    <w:rPr>
      <w:vertAlign w:val="superscript"/>
    </w:rPr>
  </w:style>
  <w:style w:type="paragraph" w:customStyle="1" w:styleId="Apjoms">
    <w:name w:val="Apjoms"/>
    <w:basedOn w:val="Normal"/>
    <w:rsid w:val="00622CE3"/>
    <w:rPr>
      <w:i/>
      <w:sz w:val="18"/>
      <w:szCs w:val="16"/>
    </w:rPr>
  </w:style>
  <w:style w:type="paragraph" w:customStyle="1" w:styleId="VNF">
    <w:name w:val="VNF"/>
    <w:basedOn w:val="Header"/>
    <w:rsid w:val="00A619F9"/>
    <w:pPr>
      <w:jc w:val="center"/>
    </w:pPr>
    <w:rPr>
      <w:b/>
      <w:sz w:val="32"/>
      <w:szCs w:val="36"/>
    </w:rPr>
  </w:style>
  <w:style w:type="paragraph" w:customStyle="1" w:styleId="VNF-mazais">
    <w:name w:val="VNF-mazais"/>
    <w:basedOn w:val="Header"/>
    <w:rsid w:val="00A619F9"/>
    <w:pPr>
      <w:jc w:val="right"/>
    </w:pPr>
    <w:rPr>
      <w:b/>
      <w:color w:val="808080"/>
      <w:sz w:val="18"/>
      <w:szCs w:val="18"/>
    </w:rPr>
  </w:style>
  <w:style w:type="character" w:styleId="CommentReference">
    <w:name w:val="annotation reference"/>
    <w:rsid w:val="00A76EBA"/>
    <w:rPr>
      <w:sz w:val="16"/>
      <w:szCs w:val="16"/>
    </w:rPr>
  </w:style>
  <w:style w:type="paragraph" w:styleId="CommentText">
    <w:name w:val="annotation text"/>
    <w:basedOn w:val="Normal"/>
    <w:link w:val="CommentTextChar"/>
    <w:rsid w:val="00A76EBA"/>
    <w:rPr>
      <w:szCs w:val="20"/>
    </w:rPr>
  </w:style>
  <w:style w:type="character" w:customStyle="1" w:styleId="CommentTextChar">
    <w:name w:val="Comment Text Char"/>
    <w:link w:val="CommentText"/>
    <w:rsid w:val="00A76EBA"/>
    <w:rPr>
      <w:rFonts w:ascii="Bookman Old Style" w:hAnsi="Bookman Old Style"/>
    </w:rPr>
  </w:style>
  <w:style w:type="paragraph" w:styleId="CommentSubject">
    <w:name w:val="annotation subject"/>
    <w:basedOn w:val="CommentText"/>
    <w:next w:val="CommentText"/>
    <w:link w:val="CommentSubjectChar"/>
    <w:rsid w:val="00A76EBA"/>
    <w:rPr>
      <w:b/>
      <w:bCs/>
    </w:rPr>
  </w:style>
  <w:style w:type="character" w:customStyle="1" w:styleId="CommentSubjectChar">
    <w:name w:val="Comment Subject Char"/>
    <w:link w:val="CommentSubject"/>
    <w:rsid w:val="00A76EBA"/>
    <w:rPr>
      <w:rFonts w:ascii="Bookman Old Style" w:hAnsi="Bookman Old Style"/>
      <w:b/>
      <w:bCs/>
    </w:rPr>
  </w:style>
  <w:style w:type="paragraph" w:styleId="BalloonText">
    <w:name w:val="Balloon Text"/>
    <w:basedOn w:val="Normal"/>
    <w:link w:val="BalloonTextChar"/>
    <w:rsid w:val="00A76EBA"/>
    <w:rPr>
      <w:rFonts w:ascii="Tahoma" w:hAnsi="Tahoma" w:cs="Tahoma"/>
      <w:sz w:val="16"/>
      <w:szCs w:val="16"/>
    </w:rPr>
  </w:style>
  <w:style w:type="character" w:customStyle="1" w:styleId="BalloonTextChar">
    <w:name w:val="Balloon Text Char"/>
    <w:link w:val="BalloonText"/>
    <w:rsid w:val="00A76EBA"/>
    <w:rPr>
      <w:rFonts w:ascii="Tahoma" w:hAnsi="Tahoma" w:cs="Tahoma"/>
      <w:sz w:val="16"/>
      <w:szCs w:val="16"/>
    </w:rPr>
  </w:style>
  <w:style w:type="paragraph" w:customStyle="1" w:styleId="Konkskaidrojums">
    <w:name w:val="Konk_skaidrojums"/>
    <w:basedOn w:val="Normal"/>
    <w:qFormat/>
    <w:rsid w:val="00F57882"/>
    <w:pPr>
      <w:ind w:left="357"/>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348</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Pieteikuma veidlapa</vt:lpstr>
    </vt:vector>
  </TitlesOfParts>
  <Company>Valmieras novada fonds</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Pieteikuma veidlapa</dc:title>
  <dc:subject>2018/MAZ</dc:subject>
  <dc:creator>AnsisB</dc:creator>
  <cp:keywords/>
  <cp:lastModifiedBy>AnsisB</cp:lastModifiedBy>
  <cp:revision>1</cp:revision>
  <cp:lastPrinted>2006-01-24T11:41:00Z</cp:lastPrinted>
  <dcterms:created xsi:type="dcterms:W3CDTF">2018-03-15T11:44:00Z</dcterms:created>
  <dcterms:modified xsi:type="dcterms:W3CDTF">2018-03-15T11:48:00Z</dcterms:modified>
</cp:coreProperties>
</file>