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410" w:rsidRDefault="00553410" w:rsidP="009C04DC">
      <w:pPr>
        <w:pStyle w:val="Heading2"/>
      </w:pPr>
      <w:bookmarkStart w:id="0" w:name="_GoBack"/>
      <w:bookmarkEnd w:id="0"/>
      <w:r w:rsidRPr="002E26BD">
        <w:t>Projektu konkursa “</w:t>
      </w:r>
      <w:r w:rsidR="00400241" w:rsidRPr="002E26BD">
        <w:t>Vidzemes NVO iniciatīvas Latvijas simtgadei</w:t>
      </w:r>
      <w:r w:rsidR="001C41EF">
        <w:t xml:space="preserve"> 2017</w:t>
      </w:r>
      <w:r w:rsidRPr="002E26BD">
        <w:t>”</w:t>
      </w:r>
    </w:p>
    <w:p w:rsidR="000975B0" w:rsidRPr="00553410" w:rsidRDefault="00553410" w:rsidP="009C04DC">
      <w:pPr>
        <w:pStyle w:val="Heading2"/>
        <w:rPr>
          <w:caps/>
        </w:rPr>
      </w:pPr>
      <w:r w:rsidRPr="00553410">
        <w:rPr>
          <w:caps/>
        </w:rPr>
        <w:t>Pieteikuma veidlapa</w:t>
      </w:r>
    </w:p>
    <w:p w:rsidR="004A55ED" w:rsidRPr="004C0A41" w:rsidRDefault="00CC1251" w:rsidP="004A55ED">
      <w:pPr>
        <w:rPr>
          <w:i/>
          <w:u w:val="single"/>
        </w:rPr>
      </w:pPr>
      <w:r>
        <w:rPr>
          <w:i/>
          <w:u w:val="single"/>
        </w:rPr>
        <w:t>Aizpildīta p</w:t>
      </w:r>
      <w:r w:rsidR="00896A44">
        <w:rPr>
          <w:i/>
          <w:u w:val="single"/>
        </w:rPr>
        <w:t xml:space="preserve">ieteikuma apjomam nevajadzētu </w:t>
      </w:r>
      <w:r w:rsidR="00896A44" w:rsidRPr="00F57882">
        <w:rPr>
          <w:i/>
          <w:u w:val="single"/>
        </w:rPr>
        <w:t xml:space="preserve">pārsniegt </w:t>
      </w:r>
      <w:r w:rsidR="00F57882" w:rsidRPr="00F57882">
        <w:rPr>
          <w:i/>
          <w:u w:val="single"/>
        </w:rPr>
        <w:t>4-5</w:t>
      </w:r>
      <w:r w:rsidR="00896A44" w:rsidRPr="00F57882">
        <w:rPr>
          <w:i/>
          <w:u w:val="single"/>
        </w:rPr>
        <w:t> lapas!</w:t>
      </w:r>
    </w:p>
    <w:p w:rsidR="004A55ED" w:rsidRDefault="004A55ED" w:rsidP="004A55ED"/>
    <w:p w:rsidR="00032187" w:rsidRDefault="00BE2D88" w:rsidP="00553410">
      <w:pPr>
        <w:pStyle w:val="Numurets"/>
      </w:pPr>
      <w:r w:rsidRPr="00553410">
        <w:t>P</w:t>
      </w:r>
      <w:r w:rsidR="006B589F" w:rsidRPr="00553410">
        <w:t>rojekta</w:t>
      </w:r>
      <w:r w:rsidR="006B589F">
        <w:t xml:space="preserve">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032187">
        <w:t xml:space="preserve"> </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943"/>
        <w:gridCol w:w="6798"/>
      </w:tblGrid>
      <w:tr w:rsidR="00A1376F" w:rsidTr="00553410">
        <w:tc>
          <w:tcPr>
            <w:tcW w:w="2943" w:type="dxa"/>
            <w:shd w:val="clear" w:color="auto" w:fill="auto"/>
          </w:tcPr>
          <w:p w:rsidR="00A1376F" w:rsidRDefault="00553410" w:rsidP="00553410">
            <w:r>
              <w:t>Organizācijas nosaukums</w:t>
            </w:r>
          </w:p>
        </w:tc>
        <w:tc>
          <w:tcPr>
            <w:tcW w:w="6798" w:type="dxa"/>
            <w:shd w:val="clear" w:color="auto" w:fill="auto"/>
          </w:tcPr>
          <w:p w:rsidR="00A1376F" w:rsidRDefault="00A1376F" w:rsidP="003F6943"/>
        </w:tc>
      </w:tr>
      <w:tr w:rsidR="00553410" w:rsidTr="00553410">
        <w:tc>
          <w:tcPr>
            <w:tcW w:w="2943" w:type="dxa"/>
            <w:shd w:val="clear" w:color="auto" w:fill="auto"/>
          </w:tcPr>
          <w:p w:rsidR="00553410" w:rsidRDefault="00553410" w:rsidP="003F6943">
            <w:r>
              <w:t>Juridiskais statuss</w:t>
            </w:r>
          </w:p>
        </w:tc>
        <w:tc>
          <w:tcPr>
            <w:tcW w:w="6798" w:type="dxa"/>
            <w:shd w:val="clear" w:color="auto" w:fill="auto"/>
          </w:tcPr>
          <w:p w:rsidR="00553410" w:rsidRDefault="00553410" w:rsidP="003F6943">
            <w:r>
              <w:t>Biedrība/Nodibinājums</w:t>
            </w:r>
          </w:p>
        </w:tc>
      </w:tr>
      <w:tr w:rsidR="00E448A6" w:rsidTr="00553410">
        <w:tc>
          <w:tcPr>
            <w:tcW w:w="2943" w:type="dxa"/>
            <w:shd w:val="clear" w:color="auto" w:fill="auto"/>
          </w:tcPr>
          <w:p w:rsidR="00E448A6" w:rsidRDefault="00E448A6" w:rsidP="00787F04">
            <w:r>
              <w:t>Reģistrācijas numurs</w:t>
            </w:r>
          </w:p>
        </w:tc>
        <w:tc>
          <w:tcPr>
            <w:tcW w:w="6798" w:type="dxa"/>
            <w:shd w:val="clear" w:color="auto" w:fill="auto"/>
          </w:tcPr>
          <w:p w:rsidR="00E448A6" w:rsidRDefault="00E448A6" w:rsidP="00787F04"/>
        </w:tc>
      </w:tr>
      <w:tr w:rsidR="00553410" w:rsidTr="00553410">
        <w:tc>
          <w:tcPr>
            <w:tcW w:w="2943" w:type="dxa"/>
            <w:shd w:val="clear" w:color="auto" w:fill="auto"/>
          </w:tcPr>
          <w:p w:rsidR="00553410" w:rsidRDefault="00553410" w:rsidP="00787F04">
            <w:r>
              <w:t>Juridiskā adrese</w:t>
            </w:r>
          </w:p>
        </w:tc>
        <w:tc>
          <w:tcPr>
            <w:tcW w:w="6798" w:type="dxa"/>
            <w:shd w:val="clear" w:color="auto" w:fill="auto"/>
          </w:tcPr>
          <w:p w:rsidR="00553410" w:rsidRDefault="00553410" w:rsidP="00787F04"/>
        </w:tc>
      </w:tr>
      <w:tr w:rsidR="00553410" w:rsidTr="00553410">
        <w:tc>
          <w:tcPr>
            <w:tcW w:w="2943" w:type="dxa"/>
            <w:shd w:val="clear" w:color="auto" w:fill="auto"/>
          </w:tcPr>
          <w:p w:rsidR="00553410" w:rsidRDefault="00553410" w:rsidP="00787F04">
            <w:r>
              <w:t>Pasta adrese (ja atšķiras)</w:t>
            </w:r>
          </w:p>
        </w:tc>
        <w:tc>
          <w:tcPr>
            <w:tcW w:w="6798" w:type="dxa"/>
            <w:shd w:val="clear" w:color="auto" w:fill="auto"/>
          </w:tcPr>
          <w:p w:rsidR="00553410" w:rsidRDefault="00553410" w:rsidP="00787F04"/>
        </w:tc>
      </w:tr>
      <w:tr w:rsidR="00896A44" w:rsidTr="00553410">
        <w:tc>
          <w:tcPr>
            <w:tcW w:w="2943" w:type="dxa"/>
            <w:shd w:val="clear" w:color="auto" w:fill="auto"/>
          </w:tcPr>
          <w:p w:rsidR="00896A44" w:rsidRDefault="00553410" w:rsidP="00553410">
            <w:r>
              <w:t>Kontaktpersonas</w:t>
            </w:r>
            <w:r w:rsidR="00896A44">
              <w:t xml:space="preserve"> vārds, uzvārds</w:t>
            </w:r>
          </w:p>
        </w:tc>
        <w:tc>
          <w:tcPr>
            <w:tcW w:w="6798" w:type="dxa"/>
            <w:shd w:val="clear" w:color="auto" w:fill="auto"/>
          </w:tcPr>
          <w:p w:rsidR="00896A44" w:rsidRDefault="00896A44" w:rsidP="003F6943"/>
        </w:tc>
      </w:tr>
      <w:tr w:rsidR="00553410" w:rsidTr="00553410">
        <w:tc>
          <w:tcPr>
            <w:tcW w:w="2943" w:type="dxa"/>
            <w:shd w:val="clear" w:color="auto" w:fill="auto"/>
          </w:tcPr>
          <w:p w:rsidR="00553410" w:rsidRDefault="00553410" w:rsidP="003F6943">
            <w:r>
              <w:t>Loma/statuss organizācijā</w:t>
            </w:r>
          </w:p>
        </w:tc>
        <w:tc>
          <w:tcPr>
            <w:tcW w:w="6798" w:type="dxa"/>
            <w:shd w:val="clear" w:color="auto" w:fill="auto"/>
          </w:tcPr>
          <w:p w:rsidR="00553410" w:rsidRDefault="00553410" w:rsidP="003F6943"/>
        </w:tc>
      </w:tr>
      <w:tr w:rsidR="00896A44" w:rsidTr="00553410">
        <w:tc>
          <w:tcPr>
            <w:tcW w:w="2943" w:type="dxa"/>
            <w:shd w:val="clear" w:color="auto" w:fill="auto"/>
          </w:tcPr>
          <w:p w:rsidR="00896A44" w:rsidRDefault="00BE2D88" w:rsidP="003F6943">
            <w:r>
              <w:t>T</w:t>
            </w:r>
            <w:r w:rsidR="00896A44">
              <w:t>ālrunis</w:t>
            </w:r>
          </w:p>
        </w:tc>
        <w:tc>
          <w:tcPr>
            <w:tcW w:w="6798" w:type="dxa"/>
            <w:shd w:val="clear" w:color="auto" w:fill="auto"/>
          </w:tcPr>
          <w:p w:rsidR="00896A44" w:rsidRDefault="00896A44" w:rsidP="003F6943"/>
        </w:tc>
      </w:tr>
      <w:tr w:rsidR="00896A44" w:rsidTr="00553410">
        <w:tc>
          <w:tcPr>
            <w:tcW w:w="2943" w:type="dxa"/>
            <w:shd w:val="clear" w:color="auto" w:fill="auto"/>
          </w:tcPr>
          <w:p w:rsidR="00896A44" w:rsidRDefault="00896A44" w:rsidP="003F6943">
            <w:r>
              <w:t>E-pasts</w:t>
            </w:r>
          </w:p>
        </w:tc>
        <w:tc>
          <w:tcPr>
            <w:tcW w:w="6798" w:type="dxa"/>
            <w:shd w:val="clear" w:color="auto" w:fill="auto"/>
          </w:tcPr>
          <w:p w:rsidR="00896A44" w:rsidRDefault="00896A44" w:rsidP="003F6943"/>
        </w:tc>
      </w:tr>
      <w:tr w:rsidR="004D41A1" w:rsidTr="00553410">
        <w:tc>
          <w:tcPr>
            <w:tcW w:w="2943" w:type="dxa"/>
            <w:shd w:val="clear" w:color="auto" w:fill="auto"/>
          </w:tcPr>
          <w:p w:rsidR="004D41A1" w:rsidRDefault="00E448A6" w:rsidP="003F6943">
            <w:r>
              <w:t>Bankas konta numurs</w:t>
            </w:r>
          </w:p>
        </w:tc>
        <w:tc>
          <w:tcPr>
            <w:tcW w:w="6798" w:type="dxa"/>
            <w:shd w:val="clear" w:color="auto" w:fill="auto"/>
          </w:tcPr>
          <w:p w:rsidR="004D41A1" w:rsidRDefault="004D41A1" w:rsidP="003F6943"/>
        </w:tc>
      </w:tr>
    </w:tbl>
    <w:p w:rsidR="00553410" w:rsidRDefault="00553410" w:rsidP="00553410"/>
    <w:p w:rsidR="00553410" w:rsidRPr="00BE2D88" w:rsidRDefault="00553410" w:rsidP="00553410">
      <w:pPr>
        <w:pStyle w:val="Numurets"/>
      </w:pPr>
      <w:r w:rsidRPr="00553410">
        <w:t>Organizācijas līdzšinējā pieredze</w:t>
      </w:r>
    </w:p>
    <w:p w:rsidR="00553410" w:rsidRPr="00BE2D88" w:rsidRDefault="00553410" w:rsidP="00F57882">
      <w:pPr>
        <w:pStyle w:val="Konkskaidrojums"/>
      </w:pPr>
      <w:r w:rsidRPr="00BE2D88">
        <w:t xml:space="preserve">Īsi aprakstiet </w:t>
      </w:r>
      <w:r>
        <w:t>organizācijas darbības virzienus, pieredzi, īstenotos projektus un sasniegumus, arī izaugsmes perspektīvas, jo īpaši kontekstā ar piedāvāto projektu. (Max 1</w:t>
      </w:r>
      <w:r w:rsidR="00E448A6">
        <w:t>0</w:t>
      </w:r>
      <w:r>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553410">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tc>
      </w:tr>
    </w:tbl>
    <w:p w:rsidR="00553410" w:rsidRDefault="00553410" w:rsidP="00553410"/>
    <w:p w:rsidR="00553410" w:rsidRPr="00BE2D88" w:rsidRDefault="00553410" w:rsidP="00553410">
      <w:pPr>
        <w:pStyle w:val="Numurets"/>
      </w:pPr>
      <w:r>
        <w:t>Projekta mērķis</w:t>
      </w:r>
    </w:p>
    <w:p w:rsidR="00553410" w:rsidRPr="00BE2D88" w:rsidRDefault="00553410" w:rsidP="00F57882">
      <w:pPr>
        <w:pStyle w:val="Konkskaidrojums"/>
      </w:pPr>
      <w:r w:rsidRPr="00553410">
        <w:t>Norādiet, ko vēlaties sasniegt ar savu projektu</w:t>
      </w:r>
      <w:r w:rsidR="004D41A1">
        <w:t xml:space="preserve"> un kāpēc tas ir svarīgs</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553410">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tc>
      </w:tr>
    </w:tbl>
    <w:p w:rsidR="00553410" w:rsidRDefault="00553410" w:rsidP="00553410"/>
    <w:p w:rsidR="00553410" w:rsidRPr="00BE2D88" w:rsidRDefault="00553410" w:rsidP="00553410">
      <w:pPr>
        <w:pStyle w:val="Numurets"/>
      </w:pPr>
      <w:r>
        <w:t>Projekta mērķa auditorija</w:t>
      </w:r>
    </w:p>
    <w:p w:rsidR="00553410" w:rsidRPr="00BE2D88" w:rsidRDefault="00553410" w:rsidP="00F57882">
      <w:pPr>
        <w:pStyle w:val="Konkskaidrojums"/>
      </w:pPr>
      <w:r w:rsidRPr="00553410">
        <w:t>Norādiet gan tiešos ieguvējus</w:t>
      </w:r>
      <w:r>
        <w:t>/dalībniekus</w:t>
      </w:r>
      <w:r w:rsidRPr="00553410">
        <w:t xml:space="preserve">, gan tos, kurus projekts </w:t>
      </w:r>
      <w:r>
        <w:t>skars netieši,</w:t>
      </w:r>
      <w:r w:rsidRPr="00553410">
        <w:t xml:space="preserve"> </w:t>
      </w:r>
      <w:r>
        <w:t>m</w:t>
      </w:r>
      <w:r w:rsidRPr="00553410">
        <w:t>in</w:t>
      </w:r>
      <w:r>
        <w:t>o</w:t>
      </w:r>
      <w:r w:rsidRPr="00553410">
        <w:t>t konkrētus skaitļus</w:t>
      </w:r>
      <w:r>
        <w:t>.</w:t>
      </w:r>
      <w:r w:rsidR="0052038E">
        <w:t xml:space="preserve"> Aprakstiet arī, kā un kāpēc projekts būs interesants un/vai noderīgs norādītajai mērķauditorijai. </w:t>
      </w:r>
      <w:r>
        <w:t>(Max 1500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787F04">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tc>
      </w:tr>
    </w:tbl>
    <w:p w:rsidR="00A2377F" w:rsidRDefault="00A2377F" w:rsidP="00032187"/>
    <w:p w:rsidR="00400241" w:rsidRPr="00BE2D88" w:rsidRDefault="00400241" w:rsidP="00400241">
      <w:pPr>
        <w:pStyle w:val="Numurets"/>
      </w:pPr>
      <w:r>
        <w:t>Atbilstība konkursa virzieniem</w:t>
      </w:r>
    </w:p>
    <w:p w:rsidR="00400241" w:rsidRDefault="00400241" w:rsidP="00400241">
      <w:pPr>
        <w:pStyle w:val="Konkskaidrojums"/>
      </w:pPr>
      <w:r>
        <w:t>Atzīmējiet, kuram (-iem) nolikuma 1.5. punktā nosauktajam virzienam atbilst projekts.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81"/>
        <w:gridCol w:w="1271"/>
        <w:gridCol w:w="4207"/>
      </w:tblGrid>
      <w:tr w:rsidR="00400241" w:rsidRPr="007C339E" w:rsidTr="002E26BD">
        <w:trPr>
          <w:cantSplit/>
        </w:trPr>
        <w:tc>
          <w:tcPr>
            <w:tcW w:w="4077" w:type="dxa"/>
            <w:shd w:val="clear" w:color="auto" w:fill="auto"/>
            <w:vAlign w:val="center"/>
          </w:tcPr>
          <w:p w:rsidR="00400241" w:rsidRPr="007C339E" w:rsidRDefault="00400241" w:rsidP="00EF718F">
            <w:pPr>
              <w:jc w:val="center"/>
            </w:pPr>
          </w:p>
        </w:tc>
        <w:tc>
          <w:tcPr>
            <w:tcW w:w="1276" w:type="dxa"/>
            <w:shd w:val="clear" w:color="auto" w:fill="auto"/>
            <w:vAlign w:val="center"/>
          </w:tcPr>
          <w:p w:rsidR="00400241" w:rsidRPr="007C339E" w:rsidRDefault="00400241" w:rsidP="00EF718F">
            <w:pPr>
              <w:jc w:val="center"/>
            </w:pPr>
            <w:r>
              <w:t>Atzīmējiet ar “X”</w:t>
            </w:r>
          </w:p>
        </w:tc>
        <w:tc>
          <w:tcPr>
            <w:tcW w:w="4332" w:type="dxa"/>
            <w:shd w:val="clear" w:color="auto" w:fill="auto"/>
            <w:vAlign w:val="center"/>
          </w:tcPr>
          <w:p w:rsidR="00400241" w:rsidRPr="007C339E" w:rsidRDefault="00400241" w:rsidP="00400241">
            <w:pPr>
              <w:jc w:val="center"/>
            </w:pPr>
            <w:r>
              <w:t>Īss paskaidrojums, dodot atsauci uz konkrētiem atbilstošajiem pasākumiem</w:t>
            </w:r>
          </w:p>
        </w:tc>
      </w:tr>
      <w:tr w:rsidR="00400241" w:rsidRPr="007C339E" w:rsidTr="002E26BD">
        <w:trPr>
          <w:cantSplit/>
        </w:trPr>
        <w:tc>
          <w:tcPr>
            <w:tcW w:w="4077" w:type="dxa"/>
            <w:shd w:val="clear" w:color="auto" w:fill="auto"/>
            <w:vAlign w:val="center"/>
          </w:tcPr>
          <w:p w:rsidR="00400241" w:rsidRPr="007C339E" w:rsidRDefault="00400241" w:rsidP="00400241">
            <w:r>
              <w:t>1.5.1. P</w:t>
            </w:r>
            <w:r w:rsidRPr="00400241">
              <w:t>asākumi, kas veicina sabiedrības iniciatīvu un iesaistīšanos vietējās kopienas dzīves uzlabošanā</w:t>
            </w:r>
          </w:p>
        </w:tc>
        <w:tc>
          <w:tcPr>
            <w:tcW w:w="1276" w:type="dxa"/>
            <w:shd w:val="clear" w:color="auto" w:fill="auto"/>
            <w:vAlign w:val="center"/>
          </w:tcPr>
          <w:p w:rsidR="00400241" w:rsidRPr="007C339E" w:rsidRDefault="00400241" w:rsidP="00EF718F">
            <w:pPr>
              <w:jc w:val="center"/>
            </w:pPr>
          </w:p>
        </w:tc>
        <w:tc>
          <w:tcPr>
            <w:tcW w:w="4332" w:type="dxa"/>
            <w:shd w:val="clear" w:color="auto" w:fill="auto"/>
            <w:vAlign w:val="center"/>
          </w:tcPr>
          <w:p w:rsidR="00400241" w:rsidRPr="007C339E" w:rsidRDefault="00400241" w:rsidP="00EF718F"/>
        </w:tc>
      </w:tr>
      <w:tr w:rsidR="00400241" w:rsidRPr="007C339E" w:rsidTr="002E26BD">
        <w:trPr>
          <w:cantSplit/>
        </w:trPr>
        <w:tc>
          <w:tcPr>
            <w:tcW w:w="4077" w:type="dxa"/>
            <w:shd w:val="clear" w:color="auto" w:fill="auto"/>
            <w:vAlign w:val="center"/>
          </w:tcPr>
          <w:p w:rsidR="00400241" w:rsidRPr="007C339E" w:rsidRDefault="00400241" w:rsidP="00400241">
            <w:r>
              <w:t>1.5.2. V</w:t>
            </w:r>
            <w:r w:rsidRPr="00400241">
              <w:t>alstiskuma vēstures izpēte un rezultātu izplatīšana</w:t>
            </w:r>
          </w:p>
        </w:tc>
        <w:tc>
          <w:tcPr>
            <w:tcW w:w="1276" w:type="dxa"/>
            <w:shd w:val="clear" w:color="auto" w:fill="auto"/>
            <w:vAlign w:val="center"/>
          </w:tcPr>
          <w:p w:rsidR="00400241" w:rsidRPr="007C339E" w:rsidRDefault="00400241" w:rsidP="00EF718F">
            <w:pPr>
              <w:jc w:val="center"/>
            </w:pPr>
          </w:p>
        </w:tc>
        <w:tc>
          <w:tcPr>
            <w:tcW w:w="4332" w:type="dxa"/>
            <w:shd w:val="clear" w:color="auto" w:fill="auto"/>
            <w:vAlign w:val="center"/>
          </w:tcPr>
          <w:p w:rsidR="00400241" w:rsidRPr="007C339E" w:rsidRDefault="00400241" w:rsidP="00EF718F"/>
        </w:tc>
      </w:tr>
      <w:tr w:rsidR="00400241" w:rsidRPr="007C339E" w:rsidTr="002E26BD">
        <w:trPr>
          <w:cantSplit/>
        </w:trPr>
        <w:tc>
          <w:tcPr>
            <w:tcW w:w="4077" w:type="dxa"/>
            <w:shd w:val="clear" w:color="auto" w:fill="auto"/>
            <w:vAlign w:val="center"/>
          </w:tcPr>
          <w:p w:rsidR="00400241" w:rsidRPr="007C339E" w:rsidRDefault="00400241" w:rsidP="00400241">
            <w:r>
              <w:t xml:space="preserve">1.5.3. Talantu, izcilību un </w:t>
            </w:r>
            <w:r w:rsidRPr="00400241">
              <w:t>sasniegum</w:t>
            </w:r>
            <w:r>
              <w:t>u apzināšana</w:t>
            </w:r>
          </w:p>
        </w:tc>
        <w:tc>
          <w:tcPr>
            <w:tcW w:w="1276" w:type="dxa"/>
            <w:shd w:val="clear" w:color="auto" w:fill="auto"/>
            <w:vAlign w:val="center"/>
          </w:tcPr>
          <w:p w:rsidR="00400241" w:rsidRPr="007C339E" w:rsidRDefault="00400241" w:rsidP="00EF718F">
            <w:pPr>
              <w:jc w:val="center"/>
            </w:pPr>
          </w:p>
        </w:tc>
        <w:tc>
          <w:tcPr>
            <w:tcW w:w="4332" w:type="dxa"/>
            <w:shd w:val="clear" w:color="auto" w:fill="auto"/>
            <w:vAlign w:val="center"/>
          </w:tcPr>
          <w:p w:rsidR="00400241" w:rsidRPr="007C339E" w:rsidRDefault="00400241" w:rsidP="00EF718F"/>
        </w:tc>
      </w:tr>
      <w:tr w:rsidR="00400241" w:rsidRPr="007C339E" w:rsidTr="002E26BD">
        <w:trPr>
          <w:cantSplit/>
        </w:trPr>
        <w:tc>
          <w:tcPr>
            <w:tcW w:w="4077" w:type="dxa"/>
            <w:shd w:val="clear" w:color="auto" w:fill="auto"/>
            <w:vAlign w:val="center"/>
          </w:tcPr>
          <w:p w:rsidR="00400241" w:rsidRPr="007C339E" w:rsidRDefault="00400241" w:rsidP="00400241">
            <w:r>
              <w:t>1.5.4. Paaudžu saiknes stiprināšana</w:t>
            </w:r>
          </w:p>
        </w:tc>
        <w:tc>
          <w:tcPr>
            <w:tcW w:w="1276" w:type="dxa"/>
            <w:shd w:val="clear" w:color="auto" w:fill="auto"/>
            <w:vAlign w:val="center"/>
          </w:tcPr>
          <w:p w:rsidR="00400241" w:rsidRPr="007C339E" w:rsidRDefault="00400241" w:rsidP="00EF718F">
            <w:pPr>
              <w:jc w:val="center"/>
            </w:pPr>
          </w:p>
        </w:tc>
        <w:tc>
          <w:tcPr>
            <w:tcW w:w="4332" w:type="dxa"/>
            <w:shd w:val="clear" w:color="auto" w:fill="auto"/>
            <w:vAlign w:val="center"/>
          </w:tcPr>
          <w:p w:rsidR="00400241" w:rsidRPr="007C339E" w:rsidRDefault="00400241" w:rsidP="00EF718F"/>
        </w:tc>
      </w:tr>
    </w:tbl>
    <w:p w:rsidR="00400241" w:rsidRDefault="00400241" w:rsidP="00032187"/>
    <w:p w:rsidR="00930DE2" w:rsidRPr="00BE2D88" w:rsidRDefault="0052038E" w:rsidP="00930DE2">
      <w:pPr>
        <w:pStyle w:val="Numurets"/>
      </w:pPr>
      <w:r>
        <w:t>P</w:t>
      </w:r>
      <w:r w:rsidR="00BE2D88" w:rsidRPr="00BE2D88">
        <w:t>rojekta būtība un galvenie pasākumi</w:t>
      </w:r>
      <w:r>
        <w:t xml:space="preserve"> (aktivitātes)</w:t>
      </w:r>
    </w:p>
    <w:p w:rsidR="0052038E" w:rsidRPr="00BE2D88" w:rsidRDefault="0052038E" w:rsidP="00F57882">
      <w:pPr>
        <w:pStyle w:val="Konkskaidrojums"/>
      </w:pPr>
      <w:r>
        <w:t>A</w:t>
      </w:r>
      <w:r w:rsidR="00BE2D88" w:rsidRPr="00BE2D88">
        <w:t xml:space="preserve">prakstiet plānotās aktivitātes, lai viegli saprastu Jūsu ieceri – ko </w:t>
      </w:r>
      <w:r w:rsidR="00BE2D88">
        <w:t xml:space="preserve">un kāpēc </w:t>
      </w:r>
      <w:r w:rsidR="00BE2D88" w:rsidRPr="00BE2D88">
        <w:t>vēlaties darīt šajā projektā?</w:t>
      </w:r>
      <w:r w:rsidR="00BE2D88">
        <w:t xml:space="preserve"> Pasā</w:t>
      </w:r>
      <w:r>
        <w:t xml:space="preserve">kumus/aktivitātes izklāstiet loģiskā secībā, vēlams numurēt un norādīt norises laiku. Šajā nodaļā arī īsi paskaidrojiet, vai un kā piedāvātās aktivitātes atbilst nolikuma </w:t>
      </w:r>
      <w:r w:rsidR="00BE2AC0">
        <w:t>4.3.1.-4.3.3.</w:t>
      </w:r>
      <w:r w:rsidR="00057E09">
        <w:t xml:space="preserve"> punktos nosauktajiem </w:t>
      </w:r>
      <w:r w:rsidR="00BE2AC0">
        <w:t xml:space="preserve">kritērijiem. </w:t>
      </w:r>
      <w:r>
        <w:t>(Max 3000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930DE2" w:rsidTr="00BB601A">
        <w:tc>
          <w:tcPr>
            <w:tcW w:w="9741" w:type="dxa"/>
            <w:tcBorders>
              <w:top w:val="dotted" w:sz="4" w:space="0" w:color="auto"/>
              <w:left w:val="dotted" w:sz="4" w:space="0" w:color="auto"/>
              <w:bottom w:val="dotted" w:sz="4" w:space="0" w:color="auto"/>
              <w:right w:val="dotted" w:sz="4" w:space="0" w:color="auto"/>
            </w:tcBorders>
            <w:shd w:val="clear" w:color="auto" w:fill="auto"/>
          </w:tcPr>
          <w:p w:rsidR="00930DE2" w:rsidRDefault="00930DE2" w:rsidP="00BB601A">
            <w:pPr>
              <w:jc w:val="both"/>
            </w:pPr>
          </w:p>
          <w:p w:rsidR="00930DE2" w:rsidRDefault="00930DE2" w:rsidP="00BB601A">
            <w:pPr>
              <w:jc w:val="both"/>
            </w:pPr>
          </w:p>
        </w:tc>
      </w:tr>
    </w:tbl>
    <w:p w:rsidR="004D459A" w:rsidRDefault="004D459A" w:rsidP="004D459A"/>
    <w:p w:rsidR="004D459A" w:rsidRDefault="00BE2D88" w:rsidP="00032187">
      <w:pPr>
        <w:pStyle w:val="Numurets"/>
      </w:pPr>
      <w:r>
        <w:t>Projekta</w:t>
      </w:r>
      <w:r w:rsidR="000E20C6">
        <w:t xml:space="preserve"> īstenošanai nepieciešamais laiks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74"/>
        <w:gridCol w:w="2550"/>
        <w:gridCol w:w="2320"/>
        <w:gridCol w:w="2441"/>
      </w:tblGrid>
      <w:tr w:rsidR="004D459A" w:rsidTr="00D17C8D">
        <w:trPr>
          <w:cantSplit/>
        </w:trPr>
        <w:tc>
          <w:tcPr>
            <w:tcW w:w="2374" w:type="dxa"/>
            <w:shd w:val="clear" w:color="auto" w:fill="auto"/>
          </w:tcPr>
          <w:p w:rsidR="004D459A" w:rsidRPr="00BB601A" w:rsidRDefault="000E20C6" w:rsidP="00BB601A">
            <w:pPr>
              <w:jc w:val="right"/>
              <w:rPr>
                <w:b/>
              </w:rPr>
            </w:pPr>
            <w:r w:rsidRPr="00BB601A">
              <w:rPr>
                <w:b/>
              </w:rPr>
              <w:t>No</w:t>
            </w:r>
            <w:r w:rsidR="004D459A" w:rsidRPr="00BB601A">
              <w:rPr>
                <w:b/>
              </w:rPr>
              <w:t>:</w:t>
            </w:r>
          </w:p>
        </w:tc>
        <w:tc>
          <w:tcPr>
            <w:tcW w:w="2550" w:type="dxa"/>
            <w:shd w:val="clear" w:color="auto" w:fill="auto"/>
          </w:tcPr>
          <w:p w:rsidR="004D459A" w:rsidRDefault="002D25AD" w:rsidP="001C41EF">
            <w:r>
              <w:t>___.___.20</w:t>
            </w:r>
            <w:r w:rsidR="00930DE2">
              <w:t>1</w:t>
            </w:r>
            <w:r w:rsidR="001C41EF">
              <w:t>7</w:t>
            </w:r>
            <w:r>
              <w:t>.</w:t>
            </w:r>
          </w:p>
        </w:tc>
        <w:tc>
          <w:tcPr>
            <w:tcW w:w="2320" w:type="dxa"/>
            <w:shd w:val="clear" w:color="auto" w:fill="auto"/>
          </w:tcPr>
          <w:p w:rsidR="004D459A" w:rsidRPr="00BB601A" w:rsidRDefault="000E20C6" w:rsidP="00BB601A">
            <w:pPr>
              <w:jc w:val="right"/>
              <w:rPr>
                <w:b/>
              </w:rPr>
            </w:pPr>
            <w:r w:rsidRPr="00BB601A">
              <w:rPr>
                <w:b/>
              </w:rPr>
              <w:t>Līdz</w:t>
            </w:r>
            <w:r w:rsidR="004D459A" w:rsidRPr="00BB601A">
              <w:rPr>
                <w:b/>
              </w:rPr>
              <w:t>:</w:t>
            </w:r>
          </w:p>
        </w:tc>
        <w:tc>
          <w:tcPr>
            <w:tcW w:w="2441" w:type="dxa"/>
            <w:shd w:val="clear" w:color="auto" w:fill="auto"/>
          </w:tcPr>
          <w:p w:rsidR="004D459A" w:rsidRDefault="002D25AD" w:rsidP="001C41EF">
            <w:r>
              <w:t>___.___.20</w:t>
            </w:r>
            <w:r w:rsidR="00930DE2">
              <w:t>1</w:t>
            </w:r>
            <w:r w:rsidR="001C41EF">
              <w:t>7</w:t>
            </w:r>
            <w:r>
              <w:t>.</w:t>
            </w:r>
          </w:p>
        </w:tc>
      </w:tr>
    </w:tbl>
    <w:p w:rsidR="00D17C8D" w:rsidRDefault="00D17C8D" w:rsidP="00D17C8D"/>
    <w:p w:rsidR="00D17C8D" w:rsidRPr="00DC3326" w:rsidRDefault="003D4E12" w:rsidP="00D17C8D">
      <w:pPr>
        <w:pStyle w:val="Numurets"/>
      </w:pPr>
      <w:r w:rsidRPr="00DC3326">
        <w:t>Projekta rezultāti, sabiedrības ieguvumi</w:t>
      </w:r>
    </w:p>
    <w:p w:rsidR="00D17C8D" w:rsidRPr="00BE2D88" w:rsidRDefault="00D17C8D" w:rsidP="00F57882">
      <w:pPr>
        <w:pStyle w:val="Konkskaidrojums"/>
      </w:pPr>
      <w:r w:rsidRPr="00DC3326">
        <w:t>Norādiet</w:t>
      </w:r>
      <w:r w:rsidR="003D4E12" w:rsidRPr="00DC3326">
        <w:t xml:space="preserve"> skaitliskos un kvalitatīvos rādītājus</w:t>
      </w:r>
      <w:r w:rsidR="00DC3326" w:rsidRPr="00DC3326">
        <w:t xml:space="preserve"> un iespējas tos pārbaudīt (kā apliecināsiet, ka rezultāts sasniegts)</w:t>
      </w:r>
      <w:r w:rsidR="003D4E12" w:rsidRPr="00DC3326">
        <w:t>; aprakstiet, ko no šī projekta iegūs projekta mērķauditorija, jūsu organizācija un sabiedrība kopumā</w:t>
      </w:r>
      <w:r w:rsidR="00DC3326" w:rsidRPr="00DC3326">
        <w:t xml:space="preserve"> un kas mainīsies pēc šī projekta</w:t>
      </w:r>
      <w:r w:rsidRPr="00DC3326">
        <w:t xml:space="preserve">. (Max </w:t>
      </w:r>
      <w:r w:rsidR="00DC3326">
        <w:t>20</w:t>
      </w:r>
      <w:r w:rsidRPr="00DC3326">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D17C8D" w:rsidTr="00787F04">
        <w:tc>
          <w:tcPr>
            <w:tcW w:w="9685" w:type="dxa"/>
            <w:tcBorders>
              <w:top w:val="dotted" w:sz="4" w:space="0" w:color="auto"/>
              <w:left w:val="dotted" w:sz="4" w:space="0" w:color="auto"/>
              <w:bottom w:val="dotted" w:sz="4" w:space="0" w:color="auto"/>
              <w:right w:val="dotted" w:sz="4" w:space="0" w:color="auto"/>
            </w:tcBorders>
            <w:shd w:val="clear" w:color="auto" w:fill="auto"/>
          </w:tcPr>
          <w:p w:rsidR="00D17C8D" w:rsidRDefault="00D17C8D" w:rsidP="00787F04">
            <w:pPr>
              <w:jc w:val="both"/>
            </w:pPr>
          </w:p>
          <w:p w:rsidR="00D17C8D" w:rsidRDefault="00D17C8D" w:rsidP="00787F04">
            <w:pPr>
              <w:jc w:val="both"/>
            </w:pPr>
          </w:p>
        </w:tc>
      </w:tr>
    </w:tbl>
    <w:p w:rsidR="003D4E12" w:rsidRDefault="003D4E12" w:rsidP="003D4E12"/>
    <w:p w:rsidR="003D4E12" w:rsidRDefault="003D4E12" w:rsidP="003D4E12">
      <w:pPr>
        <w:pStyle w:val="Numurets"/>
      </w:pPr>
      <w:r>
        <w:t>Vai un kāda projektam būs dzīvotspēja un ilgtermiņa ietekme?</w:t>
      </w:r>
    </w:p>
    <w:p w:rsidR="003D4E12" w:rsidRPr="00BE2D88" w:rsidRDefault="003D4E12" w:rsidP="00F57882">
      <w:pPr>
        <w:pStyle w:val="Konkskaidrojums"/>
      </w:pPr>
      <w:r>
        <w:t>Tās var būt fiziski paliekošas vērtības, izmaiņas cilvēku attieksmē vai rīcībā, arī līdzīgu aktivitāšu turpinājums pēc projekta.</w:t>
      </w:r>
      <w:r w:rsidR="00DC3326">
        <w:t xml:space="preserve"> (Max 1000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3D4E12" w:rsidTr="00B306F8">
        <w:tc>
          <w:tcPr>
            <w:tcW w:w="9741" w:type="dxa"/>
            <w:tcBorders>
              <w:top w:val="dotted" w:sz="4" w:space="0" w:color="auto"/>
              <w:left w:val="dotted" w:sz="4" w:space="0" w:color="auto"/>
              <w:bottom w:val="dotted" w:sz="4" w:space="0" w:color="auto"/>
              <w:right w:val="dotted" w:sz="4" w:space="0" w:color="auto"/>
            </w:tcBorders>
            <w:shd w:val="clear" w:color="auto" w:fill="auto"/>
          </w:tcPr>
          <w:p w:rsidR="003D4E12" w:rsidRDefault="003D4E12" w:rsidP="00B306F8">
            <w:pPr>
              <w:jc w:val="both"/>
            </w:pPr>
          </w:p>
          <w:p w:rsidR="003D4E12" w:rsidRDefault="003D4E12" w:rsidP="00B306F8">
            <w:pPr>
              <w:jc w:val="both"/>
            </w:pPr>
          </w:p>
        </w:tc>
      </w:tr>
    </w:tbl>
    <w:p w:rsidR="00BE2D88" w:rsidRDefault="00BE2D88" w:rsidP="00BE2D88"/>
    <w:p w:rsidR="00D17C8D" w:rsidRPr="00D17C8D" w:rsidRDefault="00D17C8D" w:rsidP="00787F04">
      <w:pPr>
        <w:pStyle w:val="Numurets"/>
      </w:pPr>
      <w:r w:rsidRPr="00D17C8D">
        <w:t>Projekta īstenošanā iesaistītās personas un sadarbības partneri</w:t>
      </w:r>
    </w:p>
    <w:p w:rsidR="00D17C8D" w:rsidRPr="00BE2D88" w:rsidRDefault="00D17C8D" w:rsidP="00F57882">
      <w:pPr>
        <w:pStyle w:val="Konkskaidrojums"/>
      </w:pPr>
      <w:r w:rsidRPr="00D17C8D">
        <w:t>Nosauciet un aprakstiet lomas projekta īstenošanā iesaistītajām personām (darbinieki vai brīvprātīgie) un sadarbības partneriem (formālie un neformālie). Īsi aprakstiet arī šo personu un partneru pieredzi kontekstā ar šī projekta saturu. (Max 1500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tc>
      </w:tr>
    </w:tbl>
    <w:p w:rsidR="000E20C6" w:rsidRPr="00993EE9" w:rsidRDefault="000E20C6" w:rsidP="000E20C6"/>
    <w:p w:rsidR="000E20C6" w:rsidRPr="00F57882" w:rsidRDefault="00E056B6" w:rsidP="00E056B6">
      <w:pPr>
        <w:pStyle w:val="Numurets"/>
        <w:ind w:left="0" w:firstLine="0"/>
      </w:pPr>
      <w:r w:rsidRPr="00F57882">
        <w:t>Projektam</w:t>
      </w:r>
      <w:r w:rsidR="000E20C6" w:rsidRPr="00F57882">
        <w:t xml:space="preserve"> nepieciešamais finansējums</w:t>
      </w:r>
      <w:r w:rsidR="00173639" w:rsidRPr="00F57882">
        <w:t xml:space="preserve"> (kopsavilkums)</w:t>
      </w:r>
      <w:r w:rsidRPr="00F57882">
        <w:t>.</w:t>
      </w:r>
    </w:p>
    <w:p w:rsidR="00E056B6" w:rsidRDefault="00173639" w:rsidP="00F57882">
      <w:pPr>
        <w:pStyle w:val="Konkskaidrojums"/>
      </w:pPr>
      <w:r>
        <w:t>Detalizēts izmaksu aprēķins pievienojams atsevišķā veidlapā. Ņemiet vērā, ka līdzfinansējums nav obligāts, bet demonstrē pieteicēja motivāciju un vietējās kopienas atbalstu projektam.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4"/>
        <w:gridCol w:w="3225"/>
        <w:gridCol w:w="3226"/>
      </w:tblGrid>
      <w:tr w:rsidR="00173639" w:rsidRPr="000E20C6"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rsidRPr="000E20C6">
              <w:t>Valmieras novada fondam prasītais 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___% (var būt līdz pat 100%)</w:t>
            </w:r>
          </w:p>
        </w:tc>
      </w:tr>
      <w:tr w:rsidR="00173639"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Pašu ieguldījums vai citu organizāciju līdzfinansējums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73639">
            <w:r>
              <w:t>___%</w:t>
            </w:r>
          </w:p>
        </w:tc>
      </w:tr>
      <w:tr w:rsidR="00173639" w:rsidRPr="00EB13E5"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Kopā:</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Pr>
                <w:b/>
              </w:rPr>
              <w:t>EUR</w:t>
            </w:r>
            <w:r w:rsidRPr="00EB13E5">
              <w:rPr>
                <w:b/>
              </w:rPr>
              <w:t xml:space="preserve">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100%</w:t>
            </w:r>
          </w:p>
        </w:tc>
      </w:tr>
    </w:tbl>
    <w:p w:rsidR="00173639" w:rsidRDefault="00173639" w:rsidP="00173639"/>
    <w:p w:rsidR="003446D5" w:rsidRDefault="003446D5" w:rsidP="00CF7C75"/>
    <w:p w:rsidR="00A76EBA" w:rsidRDefault="00A76EBA" w:rsidP="00A76EBA">
      <w:pPr>
        <w:jc w:val="both"/>
      </w:pPr>
      <w:r>
        <w:t>Ar parakstu apliecinu, ka šajā pieteikumā un pievienotajā budžeta tabulā sniegtā informācija ir patiesa un ka esam gatavi realizēt aprakstīto projektu, ja Fonds to atbalstīs finansēšanai.</w:t>
      </w:r>
    </w:p>
    <w:p w:rsidR="00E056B6" w:rsidRDefault="00E056B6" w:rsidP="00CF7C75"/>
    <w:p w:rsidR="00BE2D88" w:rsidRDefault="00BE2D88" w:rsidP="00BE2D88">
      <w:r>
        <w:t>Datums: ___.</w:t>
      </w:r>
      <w:r w:rsidR="00400241">
        <w:t>___</w:t>
      </w:r>
      <w:r>
        <w:t>.201</w:t>
      </w:r>
      <w:r w:rsidR="001C41EF">
        <w:t>7</w:t>
      </w:r>
      <w:r>
        <w:t>.</w:t>
      </w:r>
    </w:p>
    <w:p w:rsidR="00A76EBA" w:rsidRDefault="00A76EBA" w:rsidP="00A76EBA"/>
    <w:tbl>
      <w:tblPr>
        <w:tblW w:w="0" w:type="auto"/>
        <w:tblLook w:val="01E0" w:firstRow="1" w:lastRow="1" w:firstColumn="1" w:lastColumn="1" w:noHBand="0" w:noVBand="0"/>
      </w:tblPr>
      <w:tblGrid>
        <w:gridCol w:w="2823"/>
        <w:gridCol w:w="2715"/>
        <w:gridCol w:w="3361"/>
      </w:tblGrid>
      <w:tr w:rsidR="00A76EBA" w:rsidTr="00B306F8">
        <w:tc>
          <w:tcPr>
            <w:tcW w:w="2823" w:type="dxa"/>
            <w:shd w:val="clear" w:color="auto" w:fill="auto"/>
          </w:tcPr>
          <w:p w:rsidR="00A76EBA" w:rsidRDefault="00673E42" w:rsidP="00B306F8">
            <w:r>
              <w:t>Organizācijas vadītājs</w:t>
            </w:r>
            <w:r w:rsidR="00A76EBA">
              <w:t>:</w:t>
            </w:r>
          </w:p>
        </w:tc>
        <w:tc>
          <w:tcPr>
            <w:tcW w:w="2715" w:type="dxa"/>
            <w:tcBorders>
              <w:bottom w:val="dotted" w:sz="4" w:space="0" w:color="auto"/>
            </w:tcBorders>
            <w:shd w:val="clear" w:color="auto" w:fill="auto"/>
          </w:tcPr>
          <w:p w:rsidR="00A76EBA" w:rsidRDefault="00A76EBA" w:rsidP="00B306F8"/>
        </w:tc>
        <w:tc>
          <w:tcPr>
            <w:tcW w:w="3361" w:type="dxa"/>
            <w:shd w:val="clear" w:color="auto" w:fill="auto"/>
          </w:tcPr>
          <w:p w:rsidR="00A76EBA" w:rsidRDefault="00A76EBA" w:rsidP="00B306F8"/>
        </w:tc>
      </w:tr>
      <w:tr w:rsidR="00A76EBA" w:rsidRPr="00A76EBA" w:rsidTr="00B306F8">
        <w:tc>
          <w:tcPr>
            <w:tcW w:w="2823" w:type="dxa"/>
            <w:shd w:val="clear" w:color="auto" w:fill="auto"/>
          </w:tcPr>
          <w:p w:rsidR="00A76EBA" w:rsidRPr="00A76EBA" w:rsidRDefault="00A76EBA" w:rsidP="00B306F8">
            <w:pPr>
              <w:jc w:val="center"/>
              <w:rPr>
                <w:sz w:val="18"/>
              </w:rPr>
            </w:pPr>
          </w:p>
        </w:tc>
        <w:tc>
          <w:tcPr>
            <w:tcW w:w="2715" w:type="dxa"/>
            <w:tcBorders>
              <w:top w:val="dotted" w:sz="4" w:space="0" w:color="auto"/>
            </w:tcBorders>
            <w:shd w:val="clear" w:color="auto" w:fill="auto"/>
          </w:tcPr>
          <w:p w:rsidR="00A76EBA" w:rsidRPr="00A76EBA" w:rsidRDefault="00A76EBA" w:rsidP="00A76EBA">
            <w:pPr>
              <w:jc w:val="center"/>
              <w:rPr>
                <w:sz w:val="18"/>
              </w:rPr>
            </w:pPr>
            <w:r w:rsidRPr="00A76EBA">
              <w:rPr>
                <w:sz w:val="18"/>
              </w:rPr>
              <w:t>(paraksts)</w:t>
            </w:r>
          </w:p>
        </w:tc>
        <w:tc>
          <w:tcPr>
            <w:tcW w:w="3361" w:type="dxa"/>
            <w:shd w:val="clear" w:color="auto" w:fill="auto"/>
          </w:tcPr>
          <w:p w:rsidR="00A76EBA" w:rsidRPr="00A76EBA" w:rsidRDefault="00A76EBA" w:rsidP="00A76EBA">
            <w:pPr>
              <w:jc w:val="center"/>
              <w:rPr>
                <w:sz w:val="18"/>
              </w:rPr>
            </w:pPr>
            <w:r w:rsidRPr="00A76EBA">
              <w:rPr>
                <w:sz w:val="18"/>
              </w:rPr>
              <w:t>(vārds, uzvārds)</w:t>
            </w:r>
          </w:p>
        </w:tc>
      </w:tr>
    </w:tbl>
    <w:p w:rsidR="003446D5" w:rsidRPr="00A76EBA" w:rsidRDefault="003446D5" w:rsidP="00F57882"/>
    <w:sectPr w:rsidR="003446D5" w:rsidRPr="00A76EBA" w:rsidSect="00C64016">
      <w:headerReference w:type="default" r:id="rId7"/>
      <w:footerReference w:type="even" r:id="rId8"/>
      <w:footerReference w:type="default" r:id="rId9"/>
      <w:headerReference w:type="first" r:id="rId10"/>
      <w:footerReference w:type="first" r:id="rId11"/>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51E" w:rsidRDefault="0079051E">
      <w:r>
        <w:separator/>
      </w:r>
    </w:p>
  </w:endnote>
  <w:endnote w:type="continuationSeparator" w:id="0">
    <w:p w:rsidR="0079051E" w:rsidRDefault="00790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5AA5" w:rsidRDefault="00EE5AA5" w:rsidP="00024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C41EF">
      <w:rPr>
        <w:rStyle w:val="PageNumber"/>
        <w:noProof/>
      </w:rPr>
      <w:t>2</w:t>
    </w:r>
    <w:r>
      <w:rPr>
        <w:rStyle w:val="PageNumber"/>
      </w:rPr>
      <w:fldChar w:fldCharType="end"/>
    </w:r>
  </w:p>
  <w:p w:rsidR="00EE5AA5" w:rsidRDefault="00EE5AA5" w:rsidP="00024F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999" w:rsidRDefault="00EC7999" w:rsidP="00EC7999">
    <w:pPr>
      <w:pStyle w:val="Footer"/>
      <w:pBdr>
        <w:top w:val="single" w:sz="4" w:space="1" w:color="auto"/>
      </w:pBdr>
      <w:ind w:right="360"/>
      <w:jc w:val="right"/>
    </w:pPr>
    <w:r>
      <w:t>Saņemts Valmieras novada fondā</w:t>
    </w:r>
  </w:p>
  <w:p w:rsidR="00EC7999" w:rsidRDefault="00EC7999" w:rsidP="00EC7999">
    <w:pPr>
      <w:pStyle w:val="Footer"/>
      <w:ind w:right="360"/>
      <w:jc w:val="right"/>
    </w:pPr>
    <w:r>
      <w:t>____.</w:t>
    </w:r>
    <w:r w:rsidR="00400241">
      <w:t>____</w:t>
    </w:r>
    <w:r>
      <w:t>.201</w:t>
    </w:r>
    <w:r w:rsidR="001C41EF">
      <w:t>7</w:t>
    </w:r>
    <w:r>
      <w:t>.</w:t>
    </w:r>
  </w:p>
  <w:p w:rsidR="00EC7999" w:rsidRDefault="00EC7999" w:rsidP="00EC7999">
    <w:pPr>
      <w:pStyle w:val="Footer"/>
      <w:ind w:right="360"/>
      <w:jc w:val="right"/>
    </w:pPr>
    <w:r>
      <w:t>Nr. 201</w:t>
    </w:r>
    <w:r w:rsidR="001C41EF">
      <w:t>7</w:t>
    </w:r>
    <w:r>
      <w:t>/</w:t>
    </w:r>
    <w:r w:rsidR="00553410">
      <w:t>VIDZ-</w:t>
    </w:r>
    <w:r>
      <w:t>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51E" w:rsidRDefault="0079051E">
      <w:r>
        <w:separator/>
      </w:r>
    </w:p>
  </w:footnote>
  <w:footnote w:type="continuationSeparator" w:id="0">
    <w:p w:rsidR="0079051E" w:rsidRDefault="00790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05E" w:rsidRDefault="004D6500" w:rsidP="00C7605E">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3" name="Picture 3"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C7605E">
      <w:rPr>
        <w:caps/>
        <w:color w:val="808080"/>
        <w:sz w:val="24"/>
        <w:szCs w:val="24"/>
      </w:rPr>
      <w:tab/>
    </w:r>
    <w:r w:rsidR="00C7605E">
      <w:rPr>
        <w:noProof/>
      </w:rPr>
      <w:tab/>
    </w:r>
    <w:r>
      <w:rPr>
        <w:noProof/>
      </w:rPr>
      <w:drawing>
        <wp:inline distT="0" distB="0" distL="0" distR="0">
          <wp:extent cx="981075" cy="904875"/>
          <wp:effectExtent l="0" t="0" r="0" b="0"/>
          <wp:docPr id="4" name="Picture 4"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p w:rsidR="00553410" w:rsidRDefault="00553410" w:rsidP="00553410">
    <w:pPr>
      <w:pStyle w:val="Header"/>
    </w:pPr>
  </w:p>
  <w:p w:rsidR="00553410" w:rsidRPr="007304DE" w:rsidRDefault="00553410" w:rsidP="00553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8A6" w:rsidRDefault="004D6500" w:rsidP="00E448A6">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1" name="Picture 1"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E448A6">
      <w:rPr>
        <w:caps/>
        <w:color w:val="808080"/>
        <w:sz w:val="24"/>
        <w:szCs w:val="24"/>
      </w:rPr>
      <w:tab/>
    </w:r>
    <w:r w:rsidR="00E448A6">
      <w:rPr>
        <w:noProof/>
      </w:rPr>
      <w:tab/>
    </w:r>
    <w:r>
      <w:rPr>
        <w:noProof/>
      </w:rPr>
      <w:drawing>
        <wp:inline distT="0" distB="0" distL="0" distR="0">
          <wp:extent cx="981075" cy="904875"/>
          <wp:effectExtent l="0" t="0" r="0" b="0"/>
          <wp:docPr id="2" name="Picture 2"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6812078"/>
    <w:multiLevelType w:val="hybridMultilevel"/>
    <w:tmpl w:val="B65A50C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2"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3"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0"/>
  </w:num>
  <w:num w:numId="14">
    <w:abstractNumId w:val="12"/>
  </w:num>
  <w:num w:numId="15">
    <w:abstractNumId w:val="13"/>
  </w:num>
  <w:num w:numId="16">
    <w:abstractNumId w:val="15"/>
  </w:num>
  <w:num w:numId="17">
    <w:abstractNumId w:val="1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B4F"/>
    <w:rsid w:val="00012A7C"/>
    <w:rsid w:val="00020A44"/>
    <w:rsid w:val="00024F8D"/>
    <w:rsid w:val="00032187"/>
    <w:rsid w:val="00036BCF"/>
    <w:rsid w:val="00037D99"/>
    <w:rsid w:val="00057E09"/>
    <w:rsid w:val="000619AB"/>
    <w:rsid w:val="000758A9"/>
    <w:rsid w:val="000975B0"/>
    <w:rsid w:val="000E20C6"/>
    <w:rsid w:val="000F13BE"/>
    <w:rsid w:val="000F7EFB"/>
    <w:rsid w:val="00107AD4"/>
    <w:rsid w:val="00125414"/>
    <w:rsid w:val="001415FC"/>
    <w:rsid w:val="00156756"/>
    <w:rsid w:val="00173639"/>
    <w:rsid w:val="0017417E"/>
    <w:rsid w:val="00184601"/>
    <w:rsid w:val="00195B5E"/>
    <w:rsid w:val="001C41EF"/>
    <w:rsid w:val="001D45B8"/>
    <w:rsid w:val="001E1FA7"/>
    <w:rsid w:val="00243732"/>
    <w:rsid w:val="00253277"/>
    <w:rsid w:val="002932B0"/>
    <w:rsid w:val="002A15AF"/>
    <w:rsid w:val="002A228A"/>
    <w:rsid w:val="002A422B"/>
    <w:rsid w:val="002B1236"/>
    <w:rsid w:val="002B3174"/>
    <w:rsid w:val="002D25AD"/>
    <w:rsid w:val="002E0774"/>
    <w:rsid w:val="002E26BD"/>
    <w:rsid w:val="00302B57"/>
    <w:rsid w:val="00315D85"/>
    <w:rsid w:val="003446D5"/>
    <w:rsid w:val="003503E5"/>
    <w:rsid w:val="003535A3"/>
    <w:rsid w:val="00354856"/>
    <w:rsid w:val="00392B21"/>
    <w:rsid w:val="003C6470"/>
    <w:rsid w:val="003D4E12"/>
    <w:rsid w:val="003E094F"/>
    <w:rsid w:val="003F0D01"/>
    <w:rsid w:val="003F6943"/>
    <w:rsid w:val="00400241"/>
    <w:rsid w:val="00415A4E"/>
    <w:rsid w:val="00434D3E"/>
    <w:rsid w:val="00440F7A"/>
    <w:rsid w:val="00446E60"/>
    <w:rsid w:val="0047226C"/>
    <w:rsid w:val="004A55ED"/>
    <w:rsid w:val="004B11F7"/>
    <w:rsid w:val="004C0A41"/>
    <w:rsid w:val="004D41A1"/>
    <w:rsid w:val="004D459A"/>
    <w:rsid w:val="004D6500"/>
    <w:rsid w:val="00504935"/>
    <w:rsid w:val="0052038E"/>
    <w:rsid w:val="00525595"/>
    <w:rsid w:val="005403ED"/>
    <w:rsid w:val="0054673C"/>
    <w:rsid w:val="00553410"/>
    <w:rsid w:val="00571C61"/>
    <w:rsid w:val="0057776E"/>
    <w:rsid w:val="005F50F6"/>
    <w:rsid w:val="00600B4F"/>
    <w:rsid w:val="00622CE3"/>
    <w:rsid w:val="006341B4"/>
    <w:rsid w:val="0064216E"/>
    <w:rsid w:val="00651DC2"/>
    <w:rsid w:val="00673E42"/>
    <w:rsid w:val="0067476C"/>
    <w:rsid w:val="006822D9"/>
    <w:rsid w:val="00693FD1"/>
    <w:rsid w:val="006B589F"/>
    <w:rsid w:val="006C0C67"/>
    <w:rsid w:val="006C6F2C"/>
    <w:rsid w:val="006D14BD"/>
    <w:rsid w:val="00735BBE"/>
    <w:rsid w:val="007459F9"/>
    <w:rsid w:val="00787F04"/>
    <w:rsid w:val="0079051E"/>
    <w:rsid w:val="007A15C2"/>
    <w:rsid w:val="007A17AF"/>
    <w:rsid w:val="00827A46"/>
    <w:rsid w:val="0086203F"/>
    <w:rsid w:val="00863D03"/>
    <w:rsid w:val="00876332"/>
    <w:rsid w:val="00876E48"/>
    <w:rsid w:val="00887F58"/>
    <w:rsid w:val="00896A44"/>
    <w:rsid w:val="008B02DA"/>
    <w:rsid w:val="008E35D9"/>
    <w:rsid w:val="00913974"/>
    <w:rsid w:val="00923C50"/>
    <w:rsid w:val="00930DE2"/>
    <w:rsid w:val="0095512A"/>
    <w:rsid w:val="00966271"/>
    <w:rsid w:val="009665D7"/>
    <w:rsid w:val="009914E4"/>
    <w:rsid w:val="00991C67"/>
    <w:rsid w:val="00993EE9"/>
    <w:rsid w:val="009C04DC"/>
    <w:rsid w:val="009C28D1"/>
    <w:rsid w:val="00A0317E"/>
    <w:rsid w:val="00A1376F"/>
    <w:rsid w:val="00A17B3C"/>
    <w:rsid w:val="00A235DB"/>
    <w:rsid w:val="00A2377F"/>
    <w:rsid w:val="00A315E8"/>
    <w:rsid w:val="00A619F9"/>
    <w:rsid w:val="00A76EBA"/>
    <w:rsid w:val="00A95884"/>
    <w:rsid w:val="00AD66AD"/>
    <w:rsid w:val="00AE61B8"/>
    <w:rsid w:val="00B306F8"/>
    <w:rsid w:val="00B403F7"/>
    <w:rsid w:val="00B95850"/>
    <w:rsid w:val="00BB601A"/>
    <w:rsid w:val="00BD07C4"/>
    <w:rsid w:val="00BE2AC0"/>
    <w:rsid w:val="00BE2D88"/>
    <w:rsid w:val="00BE348B"/>
    <w:rsid w:val="00C366F6"/>
    <w:rsid w:val="00C64016"/>
    <w:rsid w:val="00C7063B"/>
    <w:rsid w:val="00C7605E"/>
    <w:rsid w:val="00C9361C"/>
    <w:rsid w:val="00CA3E0B"/>
    <w:rsid w:val="00CC1251"/>
    <w:rsid w:val="00CD17F4"/>
    <w:rsid w:val="00CD1DF5"/>
    <w:rsid w:val="00CF7C75"/>
    <w:rsid w:val="00D042DF"/>
    <w:rsid w:val="00D068CA"/>
    <w:rsid w:val="00D114BA"/>
    <w:rsid w:val="00D17C8D"/>
    <w:rsid w:val="00D23F87"/>
    <w:rsid w:val="00D26EE7"/>
    <w:rsid w:val="00D37E83"/>
    <w:rsid w:val="00D37EF1"/>
    <w:rsid w:val="00D52435"/>
    <w:rsid w:val="00D75ACF"/>
    <w:rsid w:val="00DA5C47"/>
    <w:rsid w:val="00DB4FC2"/>
    <w:rsid w:val="00DC3326"/>
    <w:rsid w:val="00DE2121"/>
    <w:rsid w:val="00DE5FD4"/>
    <w:rsid w:val="00E056B6"/>
    <w:rsid w:val="00E11EE6"/>
    <w:rsid w:val="00E127DD"/>
    <w:rsid w:val="00E16C5F"/>
    <w:rsid w:val="00E26C38"/>
    <w:rsid w:val="00E42EB9"/>
    <w:rsid w:val="00E448A6"/>
    <w:rsid w:val="00E763A9"/>
    <w:rsid w:val="00EA5BD2"/>
    <w:rsid w:val="00EC7999"/>
    <w:rsid w:val="00EE5AA5"/>
    <w:rsid w:val="00EF718F"/>
    <w:rsid w:val="00F04ECB"/>
    <w:rsid w:val="00F167ED"/>
    <w:rsid w:val="00F2011D"/>
    <w:rsid w:val="00F43F85"/>
    <w:rsid w:val="00F57882"/>
    <w:rsid w:val="00F67B5C"/>
    <w:rsid w:val="00F752A8"/>
    <w:rsid w:val="00F84CE1"/>
    <w:rsid w:val="00FB7D39"/>
    <w:rsid w:val="00FE6658"/>
    <w:rsid w:val="00FF6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135655"/>
  <w15:chartTrackingRefBased/>
  <w15:docId w15:val="{1A41180A-2B1D-4120-BC11-4D4C13EBF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2DA"/>
    <w:rPr>
      <w:rFonts w:ascii="Bookman Old Style" w:hAnsi="Bookman Old Style"/>
      <w:szCs w:val="24"/>
    </w:rPr>
  </w:style>
  <w:style w:type="paragraph" w:styleId="Heading1">
    <w:name w:val="heading 1"/>
    <w:basedOn w:val="Normal"/>
    <w:next w:val="Normal"/>
    <w:qFormat/>
    <w:rsid w:val="00C9361C"/>
    <w:pPr>
      <w:keepNext/>
      <w:spacing w:before="240" w:after="360"/>
      <w:jc w:val="center"/>
      <w:outlineLvl w:val="0"/>
    </w:pPr>
    <w:rPr>
      <w:rFonts w:cs="Arial"/>
      <w:b/>
      <w:bCs/>
      <w:kern w:val="32"/>
      <w:sz w:val="28"/>
      <w:szCs w:val="32"/>
    </w:rPr>
  </w:style>
  <w:style w:type="paragraph" w:styleId="Heading2">
    <w:name w:val="heading 2"/>
    <w:basedOn w:val="Normal"/>
    <w:next w:val="Normal"/>
    <w:qFormat/>
    <w:rsid w:val="00735BBE"/>
    <w:pPr>
      <w:keepNext/>
      <w:spacing w:before="120" w:after="360"/>
      <w:jc w:val="center"/>
      <w:outlineLvl w:val="1"/>
    </w:pPr>
    <w:rPr>
      <w:rFonts w:cs="Arial"/>
      <w:b/>
      <w:bCs/>
      <w:iCs/>
      <w:sz w:val="24"/>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CommentReference">
    <w:name w:val="annotation reference"/>
    <w:rsid w:val="00A76EBA"/>
    <w:rPr>
      <w:sz w:val="16"/>
      <w:szCs w:val="16"/>
    </w:rPr>
  </w:style>
  <w:style w:type="paragraph" w:styleId="CommentText">
    <w:name w:val="annotation text"/>
    <w:basedOn w:val="Normal"/>
    <w:link w:val="CommentTextChar"/>
    <w:rsid w:val="00A76EBA"/>
    <w:rPr>
      <w:szCs w:val="20"/>
    </w:rPr>
  </w:style>
  <w:style w:type="character" w:customStyle="1" w:styleId="CommentTextChar">
    <w:name w:val="Comment Text Char"/>
    <w:link w:val="CommentText"/>
    <w:rsid w:val="00A76EBA"/>
    <w:rPr>
      <w:rFonts w:ascii="Bookman Old Style" w:hAnsi="Bookman Old Style"/>
    </w:rPr>
  </w:style>
  <w:style w:type="paragraph" w:styleId="CommentSubject">
    <w:name w:val="annotation subject"/>
    <w:basedOn w:val="CommentText"/>
    <w:next w:val="CommentText"/>
    <w:link w:val="CommentSubjectChar"/>
    <w:rsid w:val="00A76EBA"/>
    <w:rPr>
      <w:b/>
      <w:bCs/>
    </w:rPr>
  </w:style>
  <w:style w:type="character" w:customStyle="1" w:styleId="CommentSubjectChar">
    <w:name w:val="Comment Subject Char"/>
    <w:link w:val="CommentSubject"/>
    <w:rsid w:val="00A76EBA"/>
    <w:rPr>
      <w:rFonts w:ascii="Bookman Old Style" w:hAnsi="Bookman Old Style"/>
      <w:b/>
      <w:bCs/>
    </w:rPr>
  </w:style>
  <w:style w:type="paragraph" w:styleId="BalloonText">
    <w:name w:val="Balloon Text"/>
    <w:basedOn w:val="Normal"/>
    <w:link w:val="BalloonTextChar"/>
    <w:rsid w:val="00A76EBA"/>
    <w:rPr>
      <w:rFonts w:ascii="Tahoma" w:hAnsi="Tahoma" w:cs="Tahoma"/>
      <w:sz w:val="16"/>
      <w:szCs w:val="16"/>
    </w:rPr>
  </w:style>
  <w:style w:type="character" w:customStyle="1" w:styleId="BalloonTextChar">
    <w:name w:val="Balloon Text Char"/>
    <w:link w:val="BalloonText"/>
    <w:rsid w:val="00A76EBA"/>
    <w:rPr>
      <w:rFonts w:ascii="Tahoma" w:hAnsi="Tahoma" w:cs="Tahoma"/>
      <w:sz w:val="16"/>
      <w:szCs w:val="16"/>
    </w:rPr>
  </w:style>
  <w:style w:type="paragraph" w:customStyle="1" w:styleId="Konkskaidrojums">
    <w:name w:val="Konk_skaidrojums"/>
    <w:basedOn w:val="Normal"/>
    <w:qFormat/>
    <w:rsid w:val="00F57882"/>
    <w:pPr>
      <w:ind w:left="357"/>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2220</Words>
  <Characters>1266</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Pieteikuma veidlapa</vt:lpstr>
    </vt:vector>
  </TitlesOfParts>
  <Company>Valmieras novada fonds</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Pieteikuma veidlapa</dc:title>
  <dc:subject>2016/VIDZ</dc:subject>
  <dc:creator>AnsisB</dc:creator>
  <cp:keywords/>
  <cp:lastModifiedBy>AnsisB</cp:lastModifiedBy>
  <cp:revision>1</cp:revision>
  <cp:lastPrinted>2006-01-24T11:41:00Z</cp:lastPrinted>
  <dcterms:created xsi:type="dcterms:W3CDTF">2017-03-15T14:50:00Z</dcterms:created>
  <dcterms:modified xsi:type="dcterms:W3CDTF">2017-03-15T15:07:00Z</dcterms:modified>
</cp:coreProperties>
</file>