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12" w:rsidRDefault="007E59DA" w:rsidP="00742D12">
      <w:pPr>
        <w:pStyle w:val="Heading2"/>
      </w:pPr>
      <w:bookmarkStart w:id="0" w:name="_GoBack"/>
      <w:bookmarkEnd w:id="0"/>
      <w:r w:rsidRPr="007E59DA">
        <w:t>Ziedotāj</w:t>
      </w:r>
      <w:r>
        <w:t>u aplis</w:t>
      </w:r>
      <w:r w:rsidR="007A3D1E">
        <w:br/>
      </w:r>
      <w:r w:rsidR="007A3D1E" w:rsidRPr="007E59DA">
        <w:rPr>
          <w:caps/>
        </w:rPr>
        <w:t>Saturiskā atskaite</w:t>
      </w:r>
      <w:r w:rsidR="007A3D1E" w:rsidRPr="007A3D1E">
        <w:t xml:space="preserve"> par projekta īstenošanu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656"/>
      </w:tblGrid>
      <w:tr w:rsidR="007A3D1E" w:rsidTr="00C13D69">
        <w:tc>
          <w:tcPr>
            <w:tcW w:w="2823" w:type="dxa"/>
            <w:shd w:val="clear" w:color="auto" w:fill="auto"/>
          </w:tcPr>
          <w:p w:rsidR="007A3D1E" w:rsidRDefault="007A3D1E" w:rsidP="007A3D1E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748" w:type="dxa"/>
            <w:shd w:val="clear" w:color="auto" w:fill="auto"/>
          </w:tcPr>
          <w:p w:rsidR="007A3D1E" w:rsidRDefault="007A3D1E" w:rsidP="00C13D69"/>
        </w:tc>
      </w:tr>
      <w:tr w:rsidR="007A3D1E" w:rsidTr="00C13D69">
        <w:tc>
          <w:tcPr>
            <w:tcW w:w="2823" w:type="dxa"/>
            <w:shd w:val="clear" w:color="auto" w:fill="auto"/>
          </w:tcPr>
          <w:p w:rsidR="007A3D1E" w:rsidRDefault="007A3D1E" w:rsidP="007A3D1E">
            <w:pPr>
              <w:pStyle w:val="Numurets"/>
              <w:ind w:left="0" w:firstLine="0"/>
            </w:pPr>
            <w:r>
              <w:t>Projekta nosaukums</w:t>
            </w:r>
          </w:p>
        </w:tc>
        <w:tc>
          <w:tcPr>
            <w:tcW w:w="6748" w:type="dxa"/>
            <w:shd w:val="clear" w:color="auto" w:fill="auto"/>
          </w:tcPr>
          <w:p w:rsidR="007A3D1E" w:rsidRDefault="007A3D1E" w:rsidP="00C13D69"/>
        </w:tc>
      </w:tr>
    </w:tbl>
    <w:p w:rsidR="00032187" w:rsidRDefault="00032187" w:rsidP="00032187"/>
    <w:p w:rsidR="00032187" w:rsidRDefault="006B589F" w:rsidP="00032187">
      <w:pPr>
        <w:pStyle w:val="Numurets"/>
      </w:pPr>
      <w:r>
        <w:t>Projekta</w:t>
      </w:r>
      <w:r w:rsidR="00032187">
        <w:t xml:space="preserve"> </w:t>
      </w:r>
      <w:r w:rsidR="007A3D1E">
        <w:t>īstenotājs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A1376F" w:rsidTr="007A3D1E">
        <w:tc>
          <w:tcPr>
            <w:tcW w:w="2943" w:type="dxa"/>
            <w:shd w:val="clear" w:color="auto" w:fill="auto"/>
          </w:tcPr>
          <w:p w:rsidR="00A1376F" w:rsidRDefault="00A1376F" w:rsidP="007A3D1E">
            <w:r>
              <w:t>Organizācija</w:t>
            </w:r>
            <w:r w:rsidR="007A3D1E">
              <w:t>s nosaukums vai personas vārds, uzvārds</w:t>
            </w:r>
          </w:p>
        </w:tc>
        <w:tc>
          <w:tcPr>
            <w:tcW w:w="6663" w:type="dxa"/>
            <w:shd w:val="clear" w:color="auto" w:fill="auto"/>
          </w:tcPr>
          <w:p w:rsidR="00A1376F" w:rsidRDefault="00A1376F" w:rsidP="003F6943"/>
        </w:tc>
      </w:tr>
      <w:tr w:rsidR="007A3D1E" w:rsidTr="007A3D1E">
        <w:tc>
          <w:tcPr>
            <w:tcW w:w="2943" w:type="dxa"/>
            <w:shd w:val="clear" w:color="auto" w:fill="auto"/>
          </w:tcPr>
          <w:p w:rsidR="007A3D1E" w:rsidRDefault="007A3D1E" w:rsidP="007A3D1E">
            <w:r>
              <w:t>Kontaktpersona</w:t>
            </w:r>
          </w:p>
        </w:tc>
        <w:tc>
          <w:tcPr>
            <w:tcW w:w="6663" w:type="dxa"/>
            <w:shd w:val="clear" w:color="auto" w:fill="auto"/>
          </w:tcPr>
          <w:p w:rsidR="007A3D1E" w:rsidRDefault="007A3D1E" w:rsidP="003F6943"/>
        </w:tc>
      </w:tr>
      <w:tr w:rsidR="00896A44" w:rsidTr="007A3D1E">
        <w:tc>
          <w:tcPr>
            <w:tcW w:w="2943" w:type="dxa"/>
            <w:shd w:val="clear" w:color="auto" w:fill="auto"/>
          </w:tcPr>
          <w:p w:rsidR="00896A44" w:rsidRDefault="00BE2D88" w:rsidP="003F6943">
            <w:r>
              <w:t>T</w:t>
            </w:r>
            <w:r w:rsidR="00896A44">
              <w:t>ālrunis</w:t>
            </w:r>
          </w:p>
        </w:tc>
        <w:tc>
          <w:tcPr>
            <w:tcW w:w="6663" w:type="dxa"/>
            <w:shd w:val="clear" w:color="auto" w:fill="auto"/>
          </w:tcPr>
          <w:p w:rsidR="00896A44" w:rsidRDefault="00896A44" w:rsidP="003F6943"/>
        </w:tc>
      </w:tr>
      <w:tr w:rsidR="00896A44" w:rsidTr="007A3D1E">
        <w:tc>
          <w:tcPr>
            <w:tcW w:w="2943" w:type="dxa"/>
            <w:shd w:val="clear" w:color="auto" w:fill="auto"/>
          </w:tcPr>
          <w:p w:rsidR="00896A44" w:rsidRDefault="00896A44" w:rsidP="003F6943">
            <w:r>
              <w:t>E-pasts</w:t>
            </w:r>
          </w:p>
        </w:tc>
        <w:tc>
          <w:tcPr>
            <w:tcW w:w="6663" w:type="dxa"/>
            <w:shd w:val="clear" w:color="auto" w:fill="auto"/>
          </w:tcPr>
          <w:p w:rsidR="00896A44" w:rsidRDefault="00896A44" w:rsidP="003F6943"/>
        </w:tc>
      </w:tr>
    </w:tbl>
    <w:p w:rsidR="00CA4362" w:rsidRDefault="00CA4362" w:rsidP="00032187"/>
    <w:p w:rsidR="00930DE2" w:rsidRPr="00BE2D88" w:rsidRDefault="007A3D1E" w:rsidP="007A3D1E">
      <w:pPr>
        <w:pStyle w:val="Numurets"/>
      </w:pPr>
      <w:r w:rsidRPr="007A3D1E">
        <w:t>Projekta norise</w:t>
      </w:r>
      <w:r w:rsidR="00E227BF">
        <w:t>.</w:t>
      </w:r>
    </w:p>
    <w:p w:rsidR="007A3D1E" w:rsidRPr="007A3D1E" w:rsidRDefault="007A3D1E" w:rsidP="007A3D1E">
      <w:pPr>
        <w:pStyle w:val="Konkskaidrojums"/>
      </w:pPr>
      <w:r>
        <w:t>Vēlams nepārsniegt 1 lapu.</w:t>
      </w:r>
    </w:p>
    <w:p w:rsidR="007A3D1E" w:rsidRDefault="007A3D1E" w:rsidP="007A3D1E">
      <w:pPr>
        <w:pStyle w:val="Konkskaidrojums"/>
      </w:pPr>
      <w:r w:rsidRPr="007A3D1E">
        <w:t>Aprakstiet, kā tika īstenots Jūsu projekts: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aktivitātes un to norises laiks (to varat aprakstīt gan tekstā, gan “dienasgrāmatas” veidā, minot būtiskākos notikumus),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kādas izmaiņas notika, salīdzinot ar projekta pieteikumu,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kādi sarežģījumi vai negaidīti uzlabojumi radās projekta gaitā,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cik un kādi iedzīvotāji tika iesaistīti projektā vai kā savādāk ir saistīti ar projektu (īstenotāji, dalībnieki, apmeklētāji, lasītāji utt.), norādot arī konkrētus skaitļus,</w:t>
      </w:r>
    </w:p>
    <w:p w:rsidR="00AD4145" w:rsidRPr="00BE2D88" w:rsidRDefault="007A3D1E" w:rsidP="007A3D1E">
      <w:pPr>
        <w:pStyle w:val="Konkskaidrojums"/>
        <w:numPr>
          <w:ilvl w:val="0"/>
          <w:numId w:val="19"/>
        </w:numPr>
      </w:pPr>
      <w:r>
        <w:t>cita, Jūsuprāt, būtiska informācija par projekta norisi.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30DE2" w:rsidTr="00E227BF">
        <w:tc>
          <w:tcPr>
            <w:tcW w:w="9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DE2" w:rsidRDefault="00930DE2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</w:tc>
      </w:tr>
    </w:tbl>
    <w:p w:rsidR="00E227BF" w:rsidRDefault="00E227BF" w:rsidP="00E227BF"/>
    <w:p w:rsidR="00E227BF" w:rsidRPr="00BE2D88" w:rsidRDefault="00E227BF" w:rsidP="00E227BF">
      <w:pPr>
        <w:pStyle w:val="Numurets"/>
      </w:pPr>
      <w:r>
        <w:t xml:space="preserve">Projekta </w:t>
      </w:r>
      <w:r w:rsidR="007A3D1E">
        <w:t>rezultāti un ietekme, mērķauditorijas un sabiedrības ieguvumi</w:t>
      </w:r>
      <w:r>
        <w:t>.</w:t>
      </w:r>
    </w:p>
    <w:p w:rsidR="007A3D1E" w:rsidRDefault="007A3D1E" w:rsidP="007A3D1E">
      <w:pPr>
        <w:pStyle w:val="Konkskaidrojums"/>
      </w:pPr>
      <w:r>
        <w:t>Aprakstiet: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cik lielā mērā izdevās sasniegt projekta mērķi vai pietuvoties tam (nosauciet arī projekta pieteikumā definēto mērķi/</w:t>
      </w:r>
      <w:r>
        <w:noBreakHyphen/>
        <w:t>us!),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kas ir vai tuvākā laikā būs mainījies mērķauditorijas un vietējās kopienas dzīvē pēc projekta īstenošanas,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>
        <w:t>vai un ko ieguva Valmieras apkaimes sabiedrība kopumā,</w:t>
      </w:r>
    </w:p>
    <w:p w:rsidR="0007764C" w:rsidRDefault="0007764C" w:rsidP="007A3D1E">
      <w:pPr>
        <w:pStyle w:val="Konkskaidrojums"/>
        <w:numPr>
          <w:ilvl w:val="0"/>
          <w:numId w:val="19"/>
        </w:numPr>
      </w:pPr>
      <w:r>
        <w:t>vai un kāda ir atgriezeniskā saite no mērķauditorijas, dalībniekiem, lietotājiem utt.,</w:t>
      </w:r>
    </w:p>
    <w:p w:rsidR="007A3D1E" w:rsidRDefault="007A3D1E" w:rsidP="007A3D1E">
      <w:pPr>
        <w:pStyle w:val="Konkskaidrojums"/>
        <w:numPr>
          <w:ilvl w:val="0"/>
          <w:numId w:val="19"/>
        </w:numPr>
      </w:pPr>
      <w:r w:rsidRPr="002E6BDD">
        <w:t>kā vērtējat projekta ilgtermiņa ietekmi (ja tāda ir).</w:t>
      </w:r>
    </w:p>
    <w:p w:rsidR="0007764C" w:rsidRPr="007A3D1E" w:rsidRDefault="0007764C" w:rsidP="0007764C">
      <w:pPr>
        <w:pStyle w:val="Konkskaidrojums"/>
      </w:pPr>
      <w:r>
        <w:t>Nav nepieciešams atbildēt uz katru jautājumu – ņemot vērā projekta specifiku, izvērtējiet un sniedziet informāciju par atbilstošajiem jautājumiem, lai iegūtu priekšstatu par projekta nozīmi un ieguvumiem.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E227BF" w:rsidTr="00E227BF">
        <w:tc>
          <w:tcPr>
            <w:tcW w:w="9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27BF" w:rsidRDefault="00E227BF" w:rsidP="00246730">
            <w:pPr>
              <w:jc w:val="both"/>
            </w:pPr>
          </w:p>
          <w:p w:rsidR="00E227BF" w:rsidRDefault="00E227BF" w:rsidP="00246730">
            <w:pPr>
              <w:jc w:val="both"/>
            </w:pPr>
          </w:p>
          <w:p w:rsidR="00E227BF" w:rsidRDefault="00E227BF" w:rsidP="00246730">
            <w:pPr>
              <w:jc w:val="both"/>
            </w:pPr>
          </w:p>
        </w:tc>
      </w:tr>
    </w:tbl>
    <w:p w:rsidR="00E227BF" w:rsidRDefault="00E227BF" w:rsidP="00BE2D88"/>
    <w:p w:rsidR="00BE2D88" w:rsidRDefault="0007764C" w:rsidP="00BE2D88">
      <w:pPr>
        <w:pStyle w:val="Numurets"/>
      </w:pPr>
      <w:r>
        <w:t>Projekta kopsavilkums.</w:t>
      </w:r>
    </w:p>
    <w:p w:rsidR="009F5303" w:rsidRPr="009F5303" w:rsidRDefault="0007764C" w:rsidP="007A3D1E">
      <w:pPr>
        <w:pStyle w:val="Konkskaidrojums"/>
      </w:pPr>
      <w:r>
        <w:t>Lūdzu, sagatavojiet īsu kopsavilkumu (max 600 zīmes) par projekta norisi, ietekmi un nozīmi, kuru izmantosim plašākai publikai – ziedotājiem, fonda mājaslapai u.c.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7A3D1E" w:rsidRDefault="007A3D1E" w:rsidP="007A3D1E"/>
    <w:p w:rsidR="007A3D1E" w:rsidRDefault="007A3D1E" w:rsidP="007A3D1E">
      <w:pPr>
        <w:pStyle w:val="Numurets"/>
        <w:ind w:left="0" w:firstLine="0"/>
      </w:pPr>
      <w:r>
        <w:lastRenderedPageBreak/>
        <w:t>Ieteikumi turpmākai sadarbībai</w:t>
      </w:r>
    </w:p>
    <w:p w:rsidR="007A3D1E" w:rsidRDefault="007A3D1E" w:rsidP="007A3D1E">
      <w:pPr>
        <w:pStyle w:val="Konkskaidrojums"/>
      </w:pPr>
      <w:r>
        <w:t xml:space="preserve">Lūdzu, dodiet ieteikumus Valmieras novada fondam par turpmāku </w:t>
      </w:r>
      <w:r w:rsidR="00D61C47">
        <w:t xml:space="preserve">Ziedotāju apļa pasākumu rīkošanu un citu </w:t>
      </w:r>
      <w:r>
        <w:t>projektu konkursu organizēšanu – ko darīt citādāk, kādus nosacījumus mainīt, par kādu tematiku nepieciešami konkursi, kā piesaistīt plašāku sabiedrības uzmanību un jaunas iniciatīvas utt.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7A3D1E" w:rsidTr="00C13D69">
        <w:tc>
          <w:tcPr>
            <w:tcW w:w="9571" w:type="dxa"/>
            <w:shd w:val="clear" w:color="auto" w:fill="auto"/>
          </w:tcPr>
          <w:p w:rsidR="007A3D1E" w:rsidRDefault="007A3D1E" w:rsidP="00C13D69"/>
          <w:p w:rsidR="007A3D1E" w:rsidRDefault="007A3D1E" w:rsidP="00C13D69"/>
        </w:tc>
      </w:tr>
    </w:tbl>
    <w:p w:rsidR="000E20C6" w:rsidRDefault="000E20C6" w:rsidP="000E20C6"/>
    <w:p w:rsidR="000E20C6" w:rsidRPr="00E056B6" w:rsidRDefault="00E056B6" w:rsidP="00E056B6">
      <w:pPr>
        <w:pStyle w:val="Numurets"/>
        <w:ind w:left="0" w:firstLine="0"/>
      </w:pPr>
      <w:r>
        <w:t>Projekta</w:t>
      </w:r>
      <w:r w:rsidR="000E20C6">
        <w:t xml:space="preserve"> finan</w:t>
      </w:r>
      <w:r w:rsidR="00D61C47">
        <w:t>šu pārskats</w:t>
      </w:r>
      <w:r>
        <w:t>.</w:t>
      </w:r>
    </w:p>
    <w:p w:rsidR="00312F39" w:rsidRDefault="00312F39" w:rsidP="00312F39">
      <w:r>
        <w:t>Detalizēts projekta finanšu pārskats izklāstīts finanšu atskaitē.</w:t>
      </w:r>
    </w:p>
    <w:p w:rsidR="00D61C47" w:rsidRDefault="00D61C47" w:rsidP="00D61C47"/>
    <w:p w:rsidR="00D61C47" w:rsidRDefault="00D61C47" w:rsidP="00D61C47"/>
    <w:p w:rsidR="00D61C47" w:rsidRDefault="00D61C47" w:rsidP="00D61C47">
      <w:pPr>
        <w:jc w:val="both"/>
      </w:pPr>
      <w:r>
        <w:t>Ar parakstu apliecinu, ka Valmieras novada fonda finansētais projekts tika īstenots atbilstoši noslēgtajam līgumam un ka visa šajā atskaitē sniegtā informācija ir patiesa.</w:t>
      </w:r>
    </w:p>
    <w:p w:rsidR="00D61C47" w:rsidRDefault="00D61C47" w:rsidP="00D61C47"/>
    <w:p w:rsidR="00D61C47" w:rsidRDefault="00D61C47" w:rsidP="00D61C47">
      <w:r>
        <w:t>Datums: ____.____.20</w:t>
      </w:r>
      <w:r>
        <w:t>_</w:t>
      </w:r>
      <w:r>
        <w:t>__.</w:t>
      </w:r>
    </w:p>
    <w:p w:rsidR="00D61C47" w:rsidRDefault="00D61C47" w:rsidP="00D61C47"/>
    <w:p w:rsidR="00D61C47" w:rsidRDefault="00D61C47" w:rsidP="00D61C47"/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D61C47" w:rsidTr="00FE254D">
        <w:tc>
          <w:tcPr>
            <w:tcW w:w="2823" w:type="dxa"/>
            <w:shd w:val="clear" w:color="auto" w:fill="auto"/>
          </w:tcPr>
          <w:p w:rsidR="00D61C47" w:rsidRDefault="00D61C47" w:rsidP="00FE254D">
            <w: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D61C47" w:rsidRDefault="00D61C47" w:rsidP="00FE254D"/>
        </w:tc>
        <w:tc>
          <w:tcPr>
            <w:tcW w:w="3361" w:type="dxa"/>
            <w:shd w:val="clear" w:color="auto" w:fill="auto"/>
          </w:tcPr>
          <w:p w:rsidR="00D61C47" w:rsidRDefault="00D61C47" w:rsidP="00FE254D"/>
        </w:tc>
      </w:tr>
      <w:tr w:rsidR="00D61C47" w:rsidRPr="00A76EBA" w:rsidTr="00FE254D">
        <w:tc>
          <w:tcPr>
            <w:tcW w:w="2823" w:type="dxa"/>
            <w:shd w:val="clear" w:color="auto" w:fill="auto"/>
          </w:tcPr>
          <w:p w:rsidR="00D61C47" w:rsidRPr="00A76EBA" w:rsidRDefault="00D61C47" w:rsidP="00FE254D">
            <w:pPr>
              <w:jc w:val="center"/>
              <w:rPr>
                <w:sz w:val="18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D61C47" w:rsidRPr="00A76EBA" w:rsidRDefault="00D61C47" w:rsidP="00FE254D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(paraksts)</w:t>
            </w:r>
          </w:p>
        </w:tc>
        <w:tc>
          <w:tcPr>
            <w:tcW w:w="3361" w:type="dxa"/>
            <w:shd w:val="clear" w:color="auto" w:fill="auto"/>
          </w:tcPr>
          <w:p w:rsidR="00D61C47" w:rsidRPr="00A76EBA" w:rsidRDefault="00D61C47" w:rsidP="00FE254D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(vārds, uzvārds)</w:t>
            </w:r>
          </w:p>
        </w:tc>
      </w:tr>
    </w:tbl>
    <w:p w:rsidR="00D61C47" w:rsidRDefault="00D61C47" w:rsidP="00D61C47"/>
    <w:p w:rsidR="00D61C47" w:rsidRDefault="00D61C47" w:rsidP="00D61C47"/>
    <w:p w:rsidR="00D61C47" w:rsidRPr="00366ABB" w:rsidRDefault="00D61C47" w:rsidP="00D61C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Atskaitei </w:t>
      </w:r>
      <w:r>
        <w:rPr>
          <w:u w:val="single"/>
        </w:rPr>
        <w:t>pievienojiet 2</w:t>
      </w:r>
      <w:r>
        <w:rPr>
          <w:u w:val="single"/>
        </w:rPr>
        <w:noBreakHyphen/>
        <w:t>5</w:t>
      </w:r>
      <w:r w:rsidRPr="00366ABB">
        <w:rPr>
          <w:u w:val="single"/>
        </w:rPr>
        <w:t xml:space="preserve"> fotogrāfijas</w:t>
      </w:r>
      <w:r w:rsidRPr="00366ABB">
        <w:t xml:space="preserve"> no projekta gaitas, pasākumiem u. tml.,</w:t>
      </w:r>
      <w:r w:rsidR="0007764C">
        <w:t xml:space="preserve"> kā arī</w:t>
      </w:r>
      <w:r w:rsidRPr="00366ABB">
        <w:t xml:space="preserve"> projekta ietvaros izdotos materiālus, publikācijas vai citus materiālus, kas raksturo Jūsu īstenoto projektu! Fotogrāfijas vēlamas </w:t>
      </w:r>
      <w:r w:rsidRPr="00366ABB">
        <w:rPr>
          <w:u w:val="single"/>
        </w:rPr>
        <w:t>digitālā formātā</w:t>
      </w:r>
      <w:r w:rsidRPr="00366ABB">
        <w:t xml:space="preserve"> – pievienotas CD matricā vai nosūtītas uz e</w:t>
      </w:r>
      <w:r w:rsidRPr="00366ABB">
        <w:noBreakHyphen/>
        <w:t xml:space="preserve">pastu </w:t>
      </w:r>
      <w:hyperlink r:id="rId7" w:history="1">
        <w:r w:rsidRPr="00366ABB">
          <w:rPr>
            <w:rStyle w:val="Hyperlink"/>
          </w:rPr>
          <w:t>vnf@vnf.lv</w:t>
        </w:r>
      </w:hyperlink>
      <w:r w:rsidRPr="00366ABB">
        <w:t>. Izdotos materiālus pievienojiet atskaitei.</w:t>
      </w:r>
    </w:p>
    <w:p w:rsidR="00D61C47" w:rsidRPr="00366ABB" w:rsidRDefault="00D61C47" w:rsidP="00D61C4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Atskaiti </w:t>
      </w:r>
      <w:r w:rsidRPr="00366ABB">
        <w:rPr>
          <w:u w:val="single"/>
        </w:rPr>
        <w:t>parakstītā veidā ar pielikumiem</w:t>
      </w:r>
      <w:r w:rsidRPr="00366ABB">
        <w:t xml:space="preserve"> nogādājiet Valmieras novada fondā (Garā ielā 10, Valmierā, LV-4201). Saturiskās un finanšu atskaites </w:t>
      </w:r>
      <w:r w:rsidRPr="00366ABB">
        <w:rPr>
          <w:u w:val="single"/>
        </w:rPr>
        <w:t>veidlapas nosūtiet arī elektroniski</w:t>
      </w:r>
      <w:r w:rsidRPr="00366ABB">
        <w:t xml:space="preserve"> uz e</w:t>
      </w:r>
      <w:r w:rsidRPr="00366ABB">
        <w:noBreakHyphen/>
        <w:t xml:space="preserve">pastu </w:t>
      </w:r>
      <w:hyperlink r:id="rId8" w:history="1">
        <w:r w:rsidRPr="00366ABB">
          <w:rPr>
            <w:rStyle w:val="Hyperlink"/>
          </w:rPr>
          <w:t>vnf@vnf.lv</w:t>
        </w:r>
      </w:hyperlink>
      <w:r w:rsidRPr="00366ABB">
        <w:t>.</w:t>
      </w:r>
    </w:p>
    <w:p w:rsidR="00D61C47" w:rsidRPr="004663DB" w:rsidRDefault="00D61C47" w:rsidP="00D61C47"/>
    <w:sectPr w:rsidR="00D61C47" w:rsidRPr="004663DB" w:rsidSect="00C64016">
      <w:headerReference w:type="first" r:id="rId9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1E" w:rsidRDefault="007A3D1E">
      <w:r>
        <w:separator/>
      </w:r>
    </w:p>
  </w:endnote>
  <w:endnote w:type="continuationSeparator" w:id="0">
    <w:p w:rsidR="007A3D1E" w:rsidRDefault="007A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1E" w:rsidRDefault="007A3D1E">
      <w:r>
        <w:separator/>
      </w:r>
    </w:p>
  </w:footnote>
  <w:footnote w:type="continuationSeparator" w:id="0">
    <w:p w:rsidR="007A3D1E" w:rsidRDefault="007A3D1E">
      <w:r>
        <w:continuationSeparator/>
      </w:r>
    </w:p>
  </w:footnote>
  <w:footnote w:id="1">
    <w:p w:rsidR="007A3D1E" w:rsidRDefault="007A3D1E" w:rsidP="007A3D1E">
      <w:pPr>
        <w:pStyle w:val="FootnoteText"/>
      </w:pPr>
      <w:r>
        <w:rPr>
          <w:rStyle w:val="FootnoteReference"/>
        </w:rPr>
        <w:footnoteRef/>
      </w:r>
      <w:r>
        <w:t xml:space="preserve"> Numurs, kas norādīts līgumā par projekta īstenošanu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1E" w:rsidRDefault="007A3D1E" w:rsidP="007A3D1E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right" w:pos="9356"/>
      </w:tabs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 wp14:anchorId="302760F1" wp14:editId="71BED909">
          <wp:extent cx="981075" cy="828675"/>
          <wp:effectExtent l="0" t="0" r="0" b="0"/>
          <wp:docPr id="28" name="Picture 28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color w:val="808080"/>
        <w:sz w:val="24"/>
        <w:szCs w:val="24"/>
      </w:rPr>
      <w:tab/>
    </w:r>
    <w:r w:rsidRPr="007A3D1E">
      <w:rPr>
        <w:caps/>
        <w:noProof/>
        <w:color w:val="808080"/>
        <w:sz w:val="24"/>
        <w:szCs w:val="24"/>
      </w:rPr>
      <w:drawing>
        <wp:inline distT="0" distB="0" distL="0" distR="0" wp14:anchorId="53F88C86" wp14:editId="3C6890EB">
          <wp:extent cx="1770788" cy="85725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0"/>
                  <a:stretch/>
                </pic:blipFill>
                <pic:spPr>
                  <a:xfrm>
                    <a:off x="0" y="0"/>
                    <a:ext cx="1790130" cy="86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D1E" w:rsidRDefault="007A3D1E" w:rsidP="007A3D1E">
    <w:pPr>
      <w:pStyle w:val="Header"/>
    </w:pPr>
  </w:p>
  <w:p w:rsidR="007A3D1E" w:rsidRDefault="007A3D1E" w:rsidP="007A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668D2"/>
    <w:multiLevelType w:val="hybridMultilevel"/>
    <w:tmpl w:val="264A625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865BD"/>
    <w:multiLevelType w:val="hybridMultilevel"/>
    <w:tmpl w:val="8A265E94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1615E"/>
    <w:rsid w:val="00020A44"/>
    <w:rsid w:val="00024F8D"/>
    <w:rsid w:val="00032187"/>
    <w:rsid w:val="00036BCF"/>
    <w:rsid w:val="00037D99"/>
    <w:rsid w:val="0004213D"/>
    <w:rsid w:val="000619AB"/>
    <w:rsid w:val="000758A9"/>
    <w:rsid w:val="0007764C"/>
    <w:rsid w:val="00085D96"/>
    <w:rsid w:val="000975B0"/>
    <w:rsid w:val="000E20C6"/>
    <w:rsid w:val="000F13BE"/>
    <w:rsid w:val="000F7EFB"/>
    <w:rsid w:val="00107AD4"/>
    <w:rsid w:val="00125414"/>
    <w:rsid w:val="001415FC"/>
    <w:rsid w:val="00156756"/>
    <w:rsid w:val="0017417E"/>
    <w:rsid w:val="00176953"/>
    <w:rsid w:val="00184601"/>
    <w:rsid w:val="00195B5E"/>
    <w:rsid w:val="001E1FA7"/>
    <w:rsid w:val="001F61D0"/>
    <w:rsid w:val="002068BD"/>
    <w:rsid w:val="00243732"/>
    <w:rsid w:val="00253277"/>
    <w:rsid w:val="002932B0"/>
    <w:rsid w:val="002943EC"/>
    <w:rsid w:val="002A15AF"/>
    <w:rsid w:val="002A228A"/>
    <w:rsid w:val="002A422B"/>
    <w:rsid w:val="002B1236"/>
    <w:rsid w:val="002B3174"/>
    <w:rsid w:val="002D25AD"/>
    <w:rsid w:val="002E0774"/>
    <w:rsid w:val="00306DEE"/>
    <w:rsid w:val="00312F39"/>
    <w:rsid w:val="003446D5"/>
    <w:rsid w:val="003503E5"/>
    <w:rsid w:val="00354856"/>
    <w:rsid w:val="00367B2D"/>
    <w:rsid w:val="00392B21"/>
    <w:rsid w:val="0039583C"/>
    <w:rsid w:val="003A1575"/>
    <w:rsid w:val="003A4C28"/>
    <w:rsid w:val="003C6470"/>
    <w:rsid w:val="003E094F"/>
    <w:rsid w:val="003F0D01"/>
    <w:rsid w:val="003F6943"/>
    <w:rsid w:val="00415A4E"/>
    <w:rsid w:val="00434D3E"/>
    <w:rsid w:val="00440F7A"/>
    <w:rsid w:val="00446E60"/>
    <w:rsid w:val="0047226C"/>
    <w:rsid w:val="0047412E"/>
    <w:rsid w:val="004A55ED"/>
    <w:rsid w:val="004B11F7"/>
    <w:rsid w:val="004C0A41"/>
    <w:rsid w:val="004D4529"/>
    <w:rsid w:val="004D459A"/>
    <w:rsid w:val="004E36D0"/>
    <w:rsid w:val="00504935"/>
    <w:rsid w:val="00525595"/>
    <w:rsid w:val="005403ED"/>
    <w:rsid w:val="00540F47"/>
    <w:rsid w:val="00571C61"/>
    <w:rsid w:val="0057776E"/>
    <w:rsid w:val="005F50F6"/>
    <w:rsid w:val="005F7E92"/>
    <w:rsid w:val="00600B4F"/>
    <w:rsid w:val="00622CE3"/>
    <w:rsid w:val="006341B4"/>
    <w:rsid w:val="0064216E"/>
    <w:rsid w:val="00651DC2"/>
    <w:rsid w:val="0067476C"/>
    <w:rsid w:val="00680971"/>
    <w:rsid w:val="006822D9"/>
    <w:rsid w:val="00693FD1"/>
    <w:rsid w:val="006B589F"/>
    <w:rsid w:val="006C0C67"/>
    <w:rsid w:val="006C6F2C"/>
    <w:rsid w:val="006D14BD"/>
    <w:rsid w:val="006E3A8E"/>
    <w:rsid w:val="00717CC5"/>
    <w:rsid w:val="00735BBE"/>
    <w:rsid w:val="00742D12"/>
    <w:rsid w:val="007459F9"/>
    <w:rsid w:val="00756007"/>
    <w:rsid w:val="007A15C2"/>
    <w:rsid w:val="007A17AF"/>
    <w:rsid w:val="007A3D1E"/>
    <w:rsid w:val="007E59DA"/>
    <w:rsid w:val="00827A46"/>
    <w:rsid w:val="008332BD"/>
    <w:rsid w:val="0086203F"/>
    <w:rsid w:val="00863D03"/>
    <w:rsid w:val="00876332"/>
    <w:rsid w:val="00876E48"/>
    <w:rsid w:val="00887F58"/>
    <w:rsid w:val="00896A44"/>
    <w:rsid w:val="008A7974"/>
    <w:rsid w:val="008B02DA"/>
    <w:rsid w:val="008E35D9"/>
    <w:rsid w:val="008F48E4"/>
    <w:rsid w:val="00903401"/>
    <w:rsid w:val="00913974"/>
    <w:rsid w:val="00923C50"/>
    <w:rsid w:val="0092460F"/>
    <w:rsid w:val="00930DE2"/>
    <w:rsid w:val="0095512A"/>
    <w:rsid w:val="00961FF8"/>
    <w:rsid w:val="00966271"/>
    <w:rsid w:val="009665D7"/>
    <w:rsid w:val="009914E4"/>
    <w:rsid w:val="00991C67"/>
    <w:rsid w:val="00993EE9"/>
    <w:rsid w:val="009C04DC"/>
    <w:rsid w:val="009C28D1"/>
    <w:rsid w:val="009F0B7D"/>
    <w:rsid w:val="009F5303"/>
    <w:rsid w:val="00A0317E"/>
    <w:rsid w:val="00A1376F"/>
    <w:rsid w:val="00A17B3C"/>
    <w:rsid w:val="00A2377F"/>
    <w:rsid w:val="00A315E8"/>
    <w:rsid w:val="00A360F3"/>
    <w:rsid w:val="00A53777"/>
    <w:rsid w:val="00A619F9"/>
    <w:rsid w:val="00A94679"/>
    <w:rsid w:val="00A95884"/>
    <w:rsid w:val="00AD4145"/>
    <w:rsid w:val="00AD66AD"/>
    <w:rsid w:val="00B02C1A"/>
    <w:rsid w:val="00B403F7"/>
    <w:rsid w:val="00B95850"/>
    <w:rsid w:val="00BB601A"/>
    <w:rsid w:val="00BD07C4"/>
    <w:rsid w:val="00BD49EC"/>
    <w:rsid w:val="00BE2D88"/>
    <w:rsid w:val="00BE348B"/>
    <w:rsid w:val="00C366F6"/>
    <w:rsid w:val="00C64016"/>
    <w:rsid w:val="00C9361C"/>
    <w:rsid w:val="00CA4362"/>
    <w:rsid w:val="00CD17F4"/>
    <w:rsid w:val="00CD1DF5"/>
    <w:rsid w:val="00CF7C75"/>
    <w:rsid w:val="00D042DF"/>
    <w:rsid w:val="00D068CA"/>
    <w:rsid w:val="00D114BA"/>
    <w:rsid w:val="00D23F87"/>
    <w:rsid w:val="00D26EE7"/>
    <w:rsid w:val="00D37E83"/>
    <w:rsid w:val="00D37EF1"/>
    <w:rsid w:val="00D46E1B"/>
    <w:rsid w:val="00D51A3E"/>
    <w:rsid w:val="00D52435"/>
    <w:rsid w:val="00D61C47"/>
    <w:rsid w:val="00D64B9B"/>
    <w:rsid w:val="00DA5C47"/>
    <w:rsid w:val="00DB4FC2"/>
    <w:rsid w:val="00DB77F2"/>
    <w:rsid w:val="00DE2121"/>
    <w:rsid w:val="00DE5FD4"/>
    <w:rsid w:val="00E056B6"/>
    <w:rsid w:val="00E11EE6"/>
    <w:rsid w:val="00E127DD"/>
    <w:rsid w:val="00E16C5F"/>
    <w:rsid w:val="00E227BF"/>
    <w:rsid w:val="00E26C38"/>
    <w:rsid w:val="00E42EB9"/>
    <w:rsid w:val="00E763A9"/>
    <w:rsid w:val="00E90873"/>
    <w:rsid w:val="00EA5BD2"/>
    <w:rsid w:val="00EC7999"/>
    <w:rsid w:val="00EE5AA5"/>
    <w:rsid w:val="00F167ED"/>
    <w:rsid w:val="00F2011D"/>
    <w:rsid w:val="00F24F25"/>
    <w:rsid w:val="00F419C2"/>
    <w:rsid w:val="00F43F85"/>
    <w:rsid w:val="00F67B5C"/>
    <w:rsid w:val="00F752A8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04CC74"/>
  <w15:docId w15:val="{C2D87736-09DB-40A7-AF7D-CA9BEE4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Hyperlink">
    <w:name w:val="Hyperlink"/>
    <w:basedOn w:val="DefaultParagraphFont"/>
    <w:rsid w:val="005F7E92"/>
    <w:rPr>
      <w:i/>
      <w:color w:val="auto"/>
      <w:u w:val="single"/>
    </w:rPr>
  </w:style>
  <w:style w:type="paragraph" w:styleId="BalloonText">
    <w:name w:val="Balloon Text"/>
    <w:basedOn w:val="Normal"/>
    <w:link w:val="BalloonTextChar"/>
    <w:rsid w:val="00A53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537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77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53777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53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3777"/>
    <w:rPr>
      <w:rFonts w:ascii="Bookman Old Style" w:hAnsi="Bookman Old Style"/>
      <w:b/>
      <w:bCs/>
    </w:rPr>
  </w:style>
  <w:style w:type="paragraph" w:customStyle="1" w:styleId="Konkskaidrojums">
    <w:name w:val="Konk_skaidrojums"/>
    <w:basedOn w:val="Normal"/>
    <w:qFormat/>
    <w:rsid w:val="007A3D1E"/>
    <w:pPr>
      <w:ind w:left="357"/>
    </w:pPr>
    <w:rPr>
      <w:i/>
    </w:rPr>
  </w:style>
  <w:style w:type="paragraph" w:styleId="ListParagraph">
    <w:name w:val="List Paragraph"/>
    <w:basedOn w:val="Normal"/>
    <w:uiPriority w:val="34"/>
    <w:qFormat/>
    <w:rsid w:val="007A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f@vnf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nf@vnf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364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saturiskā atskaite</dc:title>
  <dc:subject>Ziedotāju aplis</dc:subject>
  <dc:creator>AnsisB</dc:creator>
  <cp:keywords/>
  <cp:lastModifiedBy>AnsisB</cp:lastModifiedBy>
  <cp:revision>5</cp:revision>
  <cp:lastPrinted>2006-01-24T11:41:00Z</cp:lastPrinted>
  <dcterms:created xsi:type="dcterms:W3CDTF">2018-10-29T14:07:00Z</dcterms:created>
  <dcterms:modified xsi:type="dcterms:W3CDTF">2018-10-30T17:04:00Z</dcterms:modified>
</cp:coreProperties>
</file>